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42DA" w14:textId="77777777" w:rsidR="00396EF9" w:rsidRPr="005149D2" w:rsidRDefault="00396EF9" w:rsidP="00396EF9">
      <w:r w:rsidRPr="005149D2">
        <w:rPr>
          <w:rFonts w:ascii="Times New Roman" w:eastAsiaTheme="minorEastAsia"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73E2D1CB" wp14:editId="5F975CD8">
                <wp:simplePos x="0" y="0"/>
                <wp:positionH relativeFrom="margin">
                  <wp:posOffset>1635125</wp:posOffset>
                </wp:positionH>
                <wp:positionV relativeFrom="margin">
                  <wp:posOffset>20320</wp:posOffset>
                </wp:positionV>
                <wp:extent cx="4498975" cy="1341755"/>
                <wp:effectExtent l="95250" t="38100" r="92075" b="144145"/>
                <wp:wrapSquare wrapText="bothSides"/>
                <wp:docPr id="1" name="Rectangle 1"/>
                <wp:cNvGraphicFramePr/>
                <a:graphic xmlns:a="http://schemas.openxmlformats.org/drawingml/2006/main">
                  <a:graphicData uri="http://schemas.microsoft.com/office/word/2010/wordprocessingShape">
                    <wps:wsp>
                      <wps:cNvSpPr/>
                      <wps:spPr>
                        <a:xfrm>
                          <a:off x="0" y="0"/>
                          <a:ext cx="4498975" cy="1341755"/>
                        </a:xfrm>
                        <a:prstGeom prst="rect">
                          <a:avLst/>
                        </a:prstGeom>
                        <a:blipFill>
                          <a:blip r:embed="rId4"/>
                          <a:tile tx="0" ty="0" sx="100000" sy="100000" flip="none" algn="tl"/>
                        </a:blipFill>
                        <a:ln w="25400" cap="flat" cmpd="sng" algn="ctr">
                          <a:noFill/>
                          <a:prstDash val="solid"/>
                        </a:ln>
                        <a:effectLst>
                          <a:outerShdw blurRad="88900" dist="50800" dir="5400000" algn="t" rotWithShape="0">
                            <a:prstClr val="black">
                              <a:alpha val="25000"/>
                            </a:prstClr>
                          </a:outerShdw>
                        </a:effectLst>
                      </wps:spPr>
                      <wps:txbx>
                        <w:txbxContent>
                          <w:p w14:paraId="2B65F98A" w14:textId="77777777" w:rsidR="00396EF9" w:rsidRPr="00903604" w:rsidRDefault="00396EF9" w:rsidP="00396EF9">
                            <w:pPr>
                              <w:pStyle w:val="TOC1"/>
                            </w:pPr>
                            <w:r w:rsidRPr="00903604">
                              <w:t>The Woodworm</w:t>
                            </w:r>
                          </w:p>
                          <w:tbl>
                            <w:tblPr>
                              <w:tblW w:w="4945" w:type="pct"/>
                              <w:jc w:val="center"/>
                              <w:tblLook w:val="04A0" w:firstRow="1" w:lastRow="0" w:firstColumn="1" w:lastColumn="0" w:noHBand="0" w:noVBand="1"/>
                            </w:tblPr>
                            <w:tblGrid>
                              <w:gridCol w:w="1527"/>
                              <w:gridCol w:w="3129"/>
                              <w:gridCol w:w="2027"/>
                            </w:tblGrid>
                            <w:tr w:rsidR="00396EF9" w14:paraId="62A49450" w14:textId="77777777" w:rsidTr="00E96846">
                              <w:trPr>
                                <w:jc w:val="center"/>
                              </w:trPr>
                              <w:tc>
                                <w:tcPr>
                                  <w:tcW w:w="1531" w:type="dxa"/>
                                </w:tcPr>
                                <w:p w14:paraId="0222E898" w14:textId="77777777" w:rsidR="00396EF9" w:rsidRDefault="00BC4CFA" w:rsidP="00701246">
                                  <w:pPr>
                                    <w:spacing w:after="160" w:line="264" w:lineRule="auto"/>
                                    <w:jc w:val="center"/>
                                  </w:pPr>
                                  <w:sdt>
                                    <w:sdtPr>
                                      <w:alias w:val="Company"/>
                                      <w:id w:val="-260143860"/>
                                      <w:showingPlcHdr/>
                                      <w:dataBinding w:prefixMappings="xmlns:ns0='http://schemas.openxmlformats.org/officeDocument/2006/extended-properties'" w:xpath="/ns0:Properties[1]/ns0:Company[1]" w:storeItemID="{6668398D-A668-4E3E-A5EB-62B293D839F1}"/>
                                      <w:text/>
                                    </w:sdtPr>
                                    <w:sdtEndPr/>
                                    <w:sdtContent>
                                      <w:r w:rsidR="00396EF9">
                                        <w:t xml:space="preserve">     </w:t>
                                      </w:r>
                                    </w:sdtContent>
                                  </w:sdt>
                                </w:p>
                              </w:tc>
                              <w:tc>
                                <w:tcPr>
                                  <w:tcW w:w="3135" w:type="dxa"/>
                                </w:tcPr>
                                <w:p w14:paraId="1041D14F" w14:textId="152F179A" w:rsidR="00396EF9" w:rsidRPr="00AD27AB" w:rsidRDefault="00227874" w:rsidP="002F380B">
                                  <w:pPr>
                                    <w:spacing w:after="160" w:line="264" w:lineRule="auto"/>
                                    <w:jc w:val="center"/>
                                    <w:rPr>
                                      <w:b/>
                                      <w:sz w:val="36"/>
                                      <w:szCs w:val="36"/>
                                    </w:rPr>
                                  </w:pPr>
                                  <w:r>
                                    <w:rPr>
                                      <w:b/>
                                      <w:sz w:val="36"/>
                                      <w:szCs w:val="36"/>
                                    </w:rPr>
                                    <w:t>July</w:t>
                                  </w:r>
                                  <w:r w:rsidR="00396EF9">
                                    <w:rPr>
                                      <w:b/>
                                      <w:sz w:val="36"/>
                                      <w:szCs w:val="36"/>
                                    </w:rPr>
                                    <w:t xml:space="preserve">  2020</w:t>
                                  </w:r>
                                </w:p>
                              </w:tc>
                              <w:tc>
                                <w:tcPr>
                                  <w:tcW w:w="2032" w:type="dxa"/>
                                </w:tcPr>
                                <w:p w14:paraId="48077F1F" w14:textId="77777777" w:rsidR="00396EF9" w:rsidRDefault="00396EF9">
                                  <w:pPr>
                                    <w:jc w:val="center"/>
                                  </w:pPr>
                                </w:p>
                              </w:tc>
                            </w:tr>
                          </w:tbl>
                          <w:p w14:paraId="5EDAA8E9" w14:textId="77777777" w:rsidR="00396EF9" w:rsidRDefault="00396EF9" w:rsidP="00396EF9">
                            <w:pPr>
                              <w:jc w:val="center"/>
                            </w:pPr>
                            <w:r w:rsidRPr="00536F0B">
                              <w:rPr>
                                <w:sz w:val="24"/>
                                <w:szCs w:val="24"/>
                              </w:rPr>
                              <w:t>Newsletter of Manning-Great Lakes Woodworkers Inc</w:t>
                            </w:r>
                            <w:r>
                              <w:t>.</w:t>
                            </w: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73E2D1CB" id="Rectangle_x0020_1" o:spid="_x0000_s1026" style="position:absolute;margin-left:128.75pt;margin-top:1.6pt;width:354.25pt;height:10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top-margin-area;v-text-anchor:midd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y/2nA8QIAAPQFAAAOAAAAZHJzL2Uyb0RvYy54bWysVNtqGzEQfS/0H4Te&#10;m7Vdu1kvWQcTkxIISYhT8ixrtV5RraRK8iX9+h5p1xfSQqHUD/LMjjQz58zl6nrfKrIVzkujSzq8&#10;GFAiNDeV1OuSfnu5/ZRT4gPTFVNGi5K+CU+vZx8/XO1sIUamMaoSjsCJ9sXOlrQJwRZZ5nkjWuYv&#10;jBUaxtq4lgWobp1Vju3gvVXZaDD4ku2Mq6wzXHiPr4vOSGfJf10LHh7r2otAVEmRW0inS+cqntns&#10;ihVrx2wjeZ8G+4csWiY1gh5dLVhgZOPkb65ayZ3xpg4X3LSZqWvJRcIANMPBOzTLhlmRsIAcb480&#10;+f/nlj9snxyRFWpHiWYtSvQM0pheK0GGkZ6d9QVuLe2T6zUPMWLd166N/0BB9onStyOlYh8Ix8fx&#10;eJpPLyeUcNiGn8fDy8kkes1Oz63z4aswLYlCSR3CJyrZ9t6H7urhSoy2UtLeSqUOcs8Kavr33un4&#10;Xhi+aYUOXQM5oVhA9/pGWk+JK0S7EuDD3VUJPyuCBBehQxgSROKhDQfxh/aOyHq5RnIl1Wh1Spha&#10;YySC6uGe56002ZV0NBnH95zhSY0kILYWkb1eH17z4BIX2kTIIIMVkYsF8w3ZMvS0N0pWfQSlo12k&#10;rgd1UTGbINyyqXZkpTbumcF7nk9j1EpGsieDvFNAX8wmAeoTBxcmvMrQpDaMlT2Ev1Gui75SjH/v&#10;iqVsw7qPo0n0ciocbqd6H3NJ2lmaWWyxrqmiFParPV5HcWWqN7Qn8kjt5S2/lYB/z3x4Yg6DCiBY&#10;PuERR60MODW9RElj3M8/fY/30SuwUrLD4IPDHxvmUDB1pzFZ0+F4DLchKcN8lOfQ3LlplZTx5HIE&#10;i960NwaFwPggvSTG+0EdxNqZ9hVLah7DwsQ0R/CSxtL2yk2ADhPWHBfzeZKxHiwL93ppeXR+oP5l&#10;/8qc7UclYMoezGFLsOLdxHR340tt5ptgapnG6UQsChEVrJZUkn4Nxt11rqdbp2U9+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wkvkS3wAAAAkBAAAPAAAAZHJzL2Rvd25yZXYueG1s&#10;TI9NS8QwEIbvgv8hjOBF3HSrrVqbLqJ4FHUVcW+zzfQDm6Qk6bb+e8eTHofn5Z3nLTeLGcSBfOid&#10;VbBeJSDI1k73tlXw/vZ4fg0iRLQaB2dJwTcF2FTHRyUW2s32lQ7b2AousaFABV2MYyFlqDsyGFZu&#10;JMuscd5g5NO3UnucudwMMk2SXBrsLX/ocKT7juqv7WQUtHPzfPbhd9PD51Py0je4o2XMlDo9We5u&#10;QURa4l8YfvVZHSp22rvJ6iAGBWl2lXFUwUUKgvlNnvO2PYP1ZQayKuX/BdUPAAAA//8DAFBLAwQK&#10;AAAAAAAAACEAo/ZHT7wNAAC8DQAAFQAAAGRycy9tZWRpYS9pbWFnZTEuanBlZ//Y/+AAEEpGSUYA&#10;AQEBAEsASwAA/+MDDk1TTyBQYWxldHRlII1UMJ1iOqRsQa5vQ691SLJ7Tbl5SrmCU7t+T7+DU7+H&#10;V8CLW8WIVcaMWsaPXsmSYMqPXMqVY82UYM6XY86ZZs+baNKaZtOdadOfa9ShbtehbdikcNmnc9yo&#10;dN6sd+S0fnpFJYZOLIlTL45XMpFUL5FbNZVaNJVfOJpkPJpfN5piOptbNJ5lPJ5hOZ9oPqBqQaNs&#10;QqRiOaVmO6VoPqVwRaZqQKdtQqdxRapxRap0SKtvQ6t2SaxxRa1qPq1tQa50SK53Sq55TLBxRLB0&#10;R7B5S7FuQbF7TrJ3SbJ9ULN0RrN4S7N6TLR9TrVyQ7WBU7d1Rrd5S7d7TLd8Trd+Ubh3SLh+Tbh/&#10;ULiCU7iEVrmBUbp5Sbp7TLuBUbuDVLuFVbuHWLx9Trx/T7yCU717Sr2EVb2HV72JWr6DU79/Tb+B&#10;T7+CUb+FVb+GVr+HWL+LXMCDUsCJWsGEUcGFVcGGVMGGWMGIV8GPX8KJV8KKW8KMW8KNXcSIVsSJ&#10;VsSJWsSLWcSMXcSOXMSOX8WDUMWGU8WMWsWPXcWQYMWSYcaIVMeKV8eOW8eOXseQXceQYMeSYsiM&#10;WciPXsiQX8iRYMiTYsiUY8iVZMmOWsmQXMqMWMqOW8qQXcqSXcqSX8qSYcqUYcqVZMuUYMuUY8uW&#10;ZMuYZ8yQXMySXsyVZMyVYMyZZs2WZc2WYc2XZs2XY82aZ86SXs6YZM6YaM6cac+UX8+VYc+XY8+Y&#10;Y8+aaNCZZNCZZ9CaZdCaadCdadCebNGXY9GZY9GaZ9GbZdGcatKbadKdZtKdadKda9KfbNOZYtOa&#10;aNObZtOeadOfbdOgbdOib9ScZtSdatSgbNWdaNWeadWfbdWgatWga9WhcNWib9Wjbtafa9aibNef&#10;a9eib9ejbtejctekcNemcdiibtiodNmhbdmjbtmkctmmctqlcNqmcNqmdNqodNumc9urddynctyo&#10;c9yqctyqd92odN2sdt2teN6qdd6rdt+seN+we+CueOCxfOKxfOO0fuSyfOa1f+a4guq8h//bAEMA&#10;CwgICggHCwoJCg0MCw0RHBIRDw8RIhkaFBwpJCsqKCQnJy0yQDctMD0wJyc4TDk9Q0VISUgrNk9V&#10;TkZUQEdIRf/bAEMBDA0NEQ8RIRISIUUuJy5FRUVFRUVFRUVFRUVFRUVFRUVFRUVFRUVFRUVFRUVF&#10;RUVFRUVFRUVFRUVFRUVFRUVFRf/AABEIAIAAgAMBIgACEQEDEQH/xAAZAAADAQEBAAAAAAAAAAAA&#10;AAABAgQDAAX/xAA+EAABAwICBgYJAwMDBQAAAAABAgMRAAQSIRMUMUFRYSJxcrHB0QUyM0KBgpGh&#10;4SRSYiND8WOS8BVEc6LS/8QAFwEBAQEBAAAAAAAAAAAAAAAAAAEFAv/EABYRAQEBAAAAAAAAAAAA&#10;AAAAAAARIf/aAAwDAQACEQMRAD8AtD8kFCm+G8VrpirbhJ6zWeBABTopB4zSasydrU/MrzrJazip&#10;WPNDB+QzWgcKEglLSRWehZAgNKA5UwbZSQUtkyN8nvoNEXWZA0Z7JFBThKjKGz1ilUtsbUJHOPxR&#10;DjO2EAdQog40RmlEdVEKSMwtA60TRwtriEpMbBFPhAywpjkmIqDIPthRlYnedHFE3DYJwqRkN6dl&#10;OUpBkZHlNdM5FRPXSjIOJyIWyqROVBVxh26KtSkH1sOWyUimU5xCJ3ZUVMLoEAJU2J3f8FOVuAzD&#10;Y+Q5/etdKRw2ZwnM0uOfcP0iaIzxj1jgB35fmlU8kD1mwOyfOqJ/jB5ZUi0oIGJM/Wijq4mC84D1&#10;iiLdr961Eb5FFertEBWBPCVRXDQEhUIjjNAdC2BtVn+5ZpNG2nIKSBsiiRbHej6iuULYjMII5/5o&#10;jksNq2kZU+jaSekqOtVAaGMi3h3RHnRC2UbQgZcIqgKTb9KVIEbwRRCWR/dIPaHjXB5iMQKK0S8x&#10;hGAoz4J21BgdEB7VW3LMVxQCMnyOMgVrpUHKRHVXBxoJ9VEbIgVBnhbVkH1fLXBhIMh1w/AeVaSz&#10;EYURvFcHGRlCBNFIbdGzGtJ667RZe0VHMAUx1X1VBszxMU8NLTI0akj41QiWUjKY+lKq3JUDpVfA&#10;CiG7bPoojiDXJbt5hIRnzoF0ju3VCvrCR31y3Cn/ALRY4YGwc/hRGCOhdzG7IzTQCj2o6ymKKyQt&#10;ZGdphM70fitUoxHpMJHWkUNGqfb5RuGVKhCkQDcBXPDRG2AyMDTI7QpgXUqCQhoGPdMVgpEyFPkn&#10;b0UxHfSaBCjGJxU7gmKEUqXcRKcH1oKNyUA4UHkTlShpsQTbPlQ3lSvOho0EybZ2eZnxqIUpd3st&#10;nnIogOAyGUdQImmwgE/p3OuMu+lUhG+3c+AV4VFcHFgE6AYt4GGuS44Uwq37qKW0YMmXADu6QPfS&#10;lLcEYHRyhVUEKUpROhAJ2mBRKnAPYg8oSKzUyk+8sRvwxFMISMOnWAOKKKI0iUki3gcAE0EuuJTA&#10;t1J3EYBWogZaUx1UpWyrpF9XD1oFEUlOyWGucA5/allInE2iDxP4qQ2dsmFK9HKgbgsH7BVKV26s&#10;jYv5ZZNKBquVyVs4ehhHCAPKhpm2zBInkE1EkWqUkarcRwKVKnvopdtiYFk6kxHTZIH3oKVXrIMm&#10;4T0dsEU6b1iJD6II3lPnWGikDBbNnkUgeFItLiSJs7VM+844O6KQVKumYnTJA+WO+slXre64aI+B&#10;PfWeHii0nfhMjursCpOBq05bf/mim15pRzfbI+Ed9ML5kjJ5uBwI86nUh5O1u0KRuBPiKRttxMnQ&#10;2YST7qyJ+gqQXa00djiD8R4GuN0jZjbPXUhFxMtW9ssRtDp8U1wNyBnZMxydA8KsFSbkK2uNpE7s&#10;601kIEhaBzUk1CLcuJJX6MZJ5rTn9KOrFHq+i2AeIdHj50gu1kzm43B5Ga4uqcEJ0a08wTUyW5GF&#10;VkhOWY0iSKXV0+qfRaQnilaM/uKA7QML97luIB8JrgomIefVxlE5c8qpS2EggXDp61g+FMEndcOk&#10;HiU+VVE+JW3SPgbPZgeFApcjJb0H/T/FaLt8bkm7cEbgU+VMlgx/UuFORsyAigkUVgwXHyOTP4rZ&#10;FuVoBSwkzvdRHcK3LDKwQpbkcJrDUrZJJGITzHlQBVu4DGht+ozQFqvaGrX4JPlXalbAgklXAHcf&#10;gK7UrUHEQArjiPnUV2rvgzorfbuSdn+2lVbpmDbMKjZEA91aC2YkQV5cFGlVZoWmDcPJgziSrP7z&#10;QKuyxCVWTZI/1IoCz6MauhPLSKPdQT6MCVAi7uDzxfitFWgyOsvJPbGf2oChoNowJYbgbgvzpQnC&#10;YFq6niQ55GjqwgDWns/5mtkMpAjWHOsqT5UCgiJ0b45QqgtbeedwOyT3VoW07rpyOEp8q7RIIg3L&#10;nWFJ8qIw1N8SdYy3ZbK5NtcAQboH5PzXnm8uxI0SD8/4rteuCIFuSe0Ko9Es3B/vp+KTn96yUw/O&#10;TrJ6xEVEq4vx6jQPaWkRRS/6S99pEcUkedILdDcJGWAkbwfxWaxeBQgtYd+Z8qlVdXkDofUCiby4&#10;wjE0QaqqQxcZnSNyeKaBYu4JS4gq2jbFTa7cpE6B6OKEz40qfSF2qDqrnzgDxqDctXpXJU0DwGIj&#10;urRtq699STP7RNSi/vDkWCFcv80ddu4zYM7pBoLRb3MkpuByBaiPvRUzcZdJEbyrbUQ9IXWQDEfL&#10;RN9dg+x684oLSzcEdFxEj9yCB9jQbYvZJddZA4N4vGoTeXkSG0p+M0ov/SAObbZG4j/NB6ht3VAD&#10;T4TyB86TUXwonWzB3R+agRfXxnE0Mv8AnGm1y5VEt/8AsKCQ3sjpNOzPA0i79pIGNC09rKvTJMCL&#10;a4PU3+aEr2apcT/4/wA1R5aLxtRhMjs5mtA+uThSv/aa9AFyYFrcfBsedItVzPRsLgp4kRQSpuHp&#10;H9N3Pb0TWinVgSW3CTuCST9KpAeIB1VaTvBWKf8AUCALRZGz2ifE0EesFKoWlScveQaTWm8UGAez&#10;V5bf24Qkc3PKu0T5OWA9Sj5VBBryUj18uqkHpBK1YW3ZVwFXpavkESlkidy1U6kXEYlWyVK4hc94&#10;mmCA3ZO9U8xSm8g7FHnXoQ4BJtXJ3AGfKhDgR0mHQTukedB5n/U0TBUfqKJ9ItggBRM7MquLTZIx&#10;2a43nQyPtWa7W1SArVcXMW34q4MDftYMSSTyyGdc36QC5CQSobQnOrEpt4AQ3BGcFrCR9a4OJOWh&#10;fJ4hr80FIF8DBuGiOxFHDdbdOgT/AAFSA5ABL45A7KVSUlJAbfk8CfOoLAi5gfqEjng20+F85B9A&#10;5YK84NBCIDLp5FZiuwFSp1FR56QiqPRw3KklOstK5hJB76RTSyIdfJHaionLcOGV2JngXTShhSFf&#10;07BMc1A99EXpt2B0g6s9bhil/SqMpcAz3OnxqdGIK6dk0gbTChP2FUBtlaZDY6iKinDdrIKblYJ/&#10;mPKiGm1mEXLkzuUPKsg0yQcTQHDKu0LSU9BhFQb4SEwHl5cTJpACSEi6VM7MqnCEjM2wSe1NIu3Y&#10;UQVMEKHBSge+gsSm5SSdbS5wCm8MfQ1oNYIJK2j9aiIBgJbJT2jQKZ6IkdShlQWqTcHYttJ7NZkX&#10;nuutjngFTKZCp6Tw3SlzyrLQQTKHevSGaD//2VBLAQItABQABgAIAAAAIQBP7BGHCQEAABUCAAAT&#10;AAAAAAAAAAAAAAAAAAAAAABbQ29udGVudF9UeXBlc10ueG1sUEsBAi0AFAAGAAgAAAAhACOyauHX&#10;AAAAlAEAAAsAAAAAAAAAAAAAAAAAOgEAAF9yZWxzLy5yZWxzUEsBAi0AFAAGAAgAAAAhADL/acDx&#10;AgAA9AUAAA4AAAAAAAAAAAAAAAAAOgIAAGRycy9lMm9Eb2MueG1sUEsBAi0AFAAGAAgAAAAhAFhg&#10;sxu6AAAAIgEAABkAAAAAAAAAAAAAAAAAVwUAAGRycy9fcmVscy9lMm9Eb2MueG1sLnJlbHNQSwEC&#10;LQAUAAYACAAAACEAcJL5Et8AAAAJAQAADwAAAAAAAAAAAAAAAABIBgAAZHJzL2Rvd25yZXYueG1s&#10;UEsBAi0ACgAAAAAAAAAhAKP2R0+8DQAAvA0AABUAAAAAAAAAAAAAAAAAVAcAAGRycy9tZWRpYS9p&#10;bWFnZTEuanBlZ1BLBQYAAAAABgAGAH0BAABDFQAAAAA=&#10;" stroked="f" strokeweight="2pt">
                <v:fill r:id="rId5" o:title="" rotate="t" type="tile"/>
                <v:shadow on="t" opacity=".25" mv:blur="88900f" origin=",-.5" offset="0,4pt"/>
                <v:textbox inset=",14.4pt">
                  <w:txbxContent>
                    <w:p w14:paraId="2B65F98A" w14:textId="77777777" w:rsidR="00396EF9" w:rsidRPr="00903604" w:rsidRDefault="00396EF9" w:rsidP="00396EF9">
                      <w:pPr>
                        <w:pStyle w:val="TOC1"/>
                      </w:pPr>
                      <w:r w:rsidRPr="00903604">
                        <w:t>The Woodworm</w:t>
                      </w:r>
                    </w:p>
                    <w:tbl>
                      <w:tblPr>
                        <w:tblW w:w="4945" w:type="pct"/>
                        <w:jc w:val="center"/>
                        <w:tblLook w:val="04A0" w:firstRow="1" w:lastRow="0" w:firstColumn="1" w:lastColumn="0" w:noHBand="0" w:noVBand="1"/>
                      </w:tblPr>
                      <w:tblGrid>
                        <w:gridCol w:w="1527"/>
                        <w:gridCol w:w="3129"/>
                        <w:gridCol w:w="2027"/>
                      </w:tblGrid>
                      <w:tr w:rsidR="00396EF9" w14:paraId="62A49450" w14:textId="77777777" w:rsidTr="00E96846">
                        <w:trPr>
                          <w:jc w:val="center"/>
                        </w:trPr>
                        <w:tc>
                          <w:tcPr>
                            <w:tcW w:w="1531" w:type="dxa"/>
                          </w:tcPr>
                          <w:p w14:paraId="0222E898" w14:textId="77777777" w:rsidR="00396EF9" w:rsidRDefault="00BC4CFA" w:rsidP="00701246">
                            <w:pPr>
                              <w:spacing w:after="160" w:line="264" w:lineRule="auto"/>
                              <w:jc w:val="center"/>
                            </w:pPr>
                            <w:sdt>
                              <w:sdtPr>
                                <w:alias w:val="Company"/>
                                <w:id w:val="-260143860"/>
                                <w:showingPlcHdr/>
                                <w:dataBinding w:prefixMappings="xmlns:ns0='http://schemas.openxmlformats.org/officeDocument/2006/extended-properties'" w:xpath="/ns0:Properties[1]/ns0:Company[1]" w:storeItemID="{6668398D-A668-4E3E-A5EB-62B293D839F1}"/>
                                <w:text/>
                              </w:sdtPr>
                              <w:sdtEndPr/>
                              <w:sdtContent>
                                <w:r w:rsidR="00396EF9">
                                  <w:t xml:space="preserve">     </w:t>
                                </w:r>
                              </w:sdtContent>
                            </w:sdt>
                          </w:p>
                        </w:tc>
                        <w:tc>
                          <w:tcPr>
                            <w:tcW w:w="3135" w:type="dxa"/>
                          </w:tcPr>
                          <w:p w14:paraId="1041D14F" w14:textId="152F179A" w:rsidR="00396EF9" w:rsidRPr="00AD27AB" w:rsidRDefault="00227874" w:rsidP="002F380B">
                            <w:pPr>
                              <w:spacing w:after="160" w:line="264" w:lineRule="auto"/>
                              <w:jc w:val="center"/>
                              <w:rPr>
                                <w:b/>
                                <w:sz w:val="36"/>
                                <w:szCs w:val="36"/>
                              </w:rPr>
                            </w:pPr>
                            <w:r>
                              <w:rPr>
                                <w:b/>
                                <w:sz w:val="36"/>
                                <w:szCs w:val="36"/>
                              </w:rPr>
                              <w:t>July</w:t>
                            </w:r>
                            <w:r w:rsidR="00396EF9">
                              <w:rPr>
                                <w:b/>
                                <w:sz w:val="36"/>
                                <w:szCs w:val="36"/>
                              </w:rPr>
                              <w:t xml:space="preserve">  2020</w:t>
                            </w:r>
                          </w:p>
                        </w:tc>
                        <w:tc>
                          <w:tcPr>
                            <w:tcW w:w="2032" w:type="dxa"/>
                          </w:tcPr>
                          <w:p w14:paraId="48077F1F" w14:textId="77777777" w:rsidR="00396EF9" w:rsidRDefault="00396EF9">
                            <w:pPr>
                              <w:jc w:val="center"/>
                            </w:pPr>
                          </w:p>
                        </w:tc>
                      </w:tr>
                    </w:tbl>
                    <w:p w14:paraId="5EDAA8E9" w14:textId="77777777" w:rsidR="00396EF9" w:rsidRDefault="00396EF9" w:rsidP="00396EF9">
                      <w:pPr>
                        <w:jc w:val="center"/>
                      </w:pPr>
                      <w:r w:rsidRPr="00536F0B">
                        <w:rPr>
                          <w:sz w:val="24"/>
                          <w:szCs w:val="24"/>
                        </w:rPr>
                        <w:t>Newsletter of Manning-Great Lakes Woodworkers Inc</w:t>
                      </w:r>
                      <w:r>
                        <w:t>.</w:t>
                      </w:r>
                    </w:p>
                  </w:txbxContent>
                </v:textbox>
                <w10:wrap type="square" anchorx="margin" anchory="margin"/>
              </v:rect>
            </w:pict>
          </mc:Fallback>
        </mc:AlternateContent>
      </w:r>
    </w:p>
    <w:p w14:paraId="04C067F6" w14:textId="1312A6B9" w:rsidR="00396EF9" w:rsidRDefault="00396EF9" w:rsidP="00396EF9">
      <w:pPr>
        <w:rPr>
          <w:sz w:val="32"/>
          <w:szCs w:val="32"/>
        </w:rPr>
      </w:pPr>
      <w:r w:rsidRPr="005149D2">
        <w:rPr>
          <w:noProof/>
          <w:lang w:eastAsia="en-AU"/>
        </w:rPr>
        <w:drawing>
          <wp:inline distT="0" distB="0" distL="0" distR="0" wp14:anchorId="4CD1AD4C" wp14:editId="108F4312">
            <wp:extent cx="1286510" cy="110934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109345"/>
                    </a:xfrm>
                    <a:prstGeom prst="rect">
                      <a:avLst/>
                    </a:prstGeom>
                    <a:noFill/>
                  </pic:spPr>
                </pic:pic>
              </a:graphicData>
            </a:graphic>
          </wp:inline>
        </w:drawing>
      </w:r>
      <w:r w:rsidRPr="001D2704">
        <w:rPr>
          <w:sz w:val="32"/>
          <w:szCs w:val="32"/>
        </w:rPr>
        <w:t xml:space="preserve"> </w:t>
      </w:r>
    </w:p>
    <w:p w14:paraId="0C28F2D1" w14:textId="4D92B74F" w:rsidR="00227874" w:rsidRDefault="005B78C8" w:rsidP="00396EF9">
      <w:pPr>
        <w:rPr>
          <w:sz w:val="32"/>
          <w:szCs w:val="32"/>
        </w:rPr>
      </w:pPr>
      <w:r w:rsidRPr="005149D2">
        <w:rPr>
          <w:rFonts w:ascii="Times New Roman" w:eastAsiaTheme="minorEastAsia"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1A458663" wp14:editId="45206C20">
                <wp:simplePos x="0" y="0"/>
                <wp:positionH relativeFrom="column">
                  <wp:posOffset>-59055</wp:posOffset>
                </wp:positionH>
                <wp:positionV relativeFrom="paragraph">
                  <wp:posOffset>248285</wp:posOffset>
                </wp:positionV>
                <wp:extent cx="6498590" cy="683895"/>
                <wp:effectExtent l="0" t="0" r="16510" b="20955"/>
                <wp:wrapSquare wrapText="bothSides"/>
                <wp:docPr id="29" name="Text Box 29"/>
                <wp:cNvGraphicFramePr/>
                <a:graphic xmlns:a="http://schemas.openxmlformats.org/drawingml/2006/main">
                  <a:graphicData uri="http://schemas.microsoft.com/office/word/2010/wordprocessingShape">
                    <wps:wsp>
                      <wps:cNvSpPr txBox="1"/>
                      <wps:spPr>
                        <a:xfrm>
                          <a:off x="0" y="0"/>
                          <a:ext cx="6498590" cy="683895"/>
                        </a:xfrm>
                        <a:prstGeom prst="rect">
                          <a:avLst/>
                        </a:prstGeom>
                        <a:blipFill>
                          <a:blip r:embed="rId7"/>
                          <a:tile tx="0" ty="0" sx="100000" sy="100000" flip="none" algn="tl"/>
                        </a:blipFill>
                        <a:ln w="6350">
                          <a:solidFill>
                            <a:prstClr val="black"/>
                          </a:solidFill>
                        </a:ln>
                        <a:effectLst/>
                      </wps:spPr>
                      <wps:txbx>
                        <w:txbxContent>
                          <w:p w14:paraId="284C3D3F" w14:textId="77777777" w:rsidR="005B78C8" w:rsidRPr="00B649AE" w:rsidRDefault="005B78C8" w:rsidP="005B78C8">
                            <w:pPr>
                              <w:pStyle w:val="Heading1"/>
                              <w:spacing w:before="120"/>
                              <w:rPr>
                                <w:rFonts w:ascii="Palatino Linotype" w:hAnsi="Palatino Linotype"/>
                                <w:b w:val="0"/>
                                <w:color w:val="002060"/>
                                <w:sz w:val="22"/>
                                <w:szCs w:val="22"/>
                              </w:rPr>
                            </w:pPr>
                            <w:r w:rsidRPr="00B649AE">
                              <w:rPr>
                                <w:rFonts w:ascii="Palatino Linotype" w:hAnsi="Palatino Linotype"/>
                                <w:color w:val="002060"/>
                                <w:sz w:val="22"/>
                                <w:szCs w:val="22"/>
                              </w:rPr>
                              <w:t>Opinions expressed are not necessarily those of the Editor or Management Committee of the</w:t>
                            </w:r>
                          </w:p>
                          <w:p w14:paraId="0FD674C7" w14:textId="77777777" w:rsidR="005B78C8" w:rsidRPr="00B649AE" w:rsidRDefault="005B78C8" w:rsidP="005B78C8">
                            <w:pPr>
                              <w:pStyle w:val="Heading1"/>
                              <w:spacing w:before="120"/>
                              <w:jc w:val="center"/>
                              <w:rPr>
                                <w:b w:val="0"/>
                                <w:noProof/>
                                <w:color w:val="002060"/>
                              </w:rPr>
                            </w:pPr>
                            <w:r w:rsidRPr="00B649AE">
                              <w:rPr>
                                <w:rFonts w:ascii="Palatino Linotype" w:hAnsi="Palatino Linotype"/>
                                <w:color w:val="002060"/>
                                <w:sz w:val="22"/>
                                <w:szCs w:val="22"/>
                              </w:rPr>
                              <w:t>Manning-Great Lakes Woodworkers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458663" id="_x0000_t202" coordsize="21600,21600" o:spt="202" path="m0,0l0,21600,21600,21600,21600,0xe">
                <v:stroke joinstyle="miter"/>
                <v:path gradientshapeok="t" o:connecttype="rect"/>
              </v:shapetype>
              <v:shape id="Text_x0020_Box_x0020_29" o:spid="_x0000_s1027" type="#_x0000_t202" style="position:absolute;margin-left:-4.65pt;margin-top:19.55pt;width:511.7pt;height:53.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20J+kmQIAAEkFAAAOAAAAZHJzL2Uyb0RvYy54bWysVFFr2zAQfh/sPwi9&#10;r07SpEtMnZK1ZBRKW2hHnxVZTsRkSZOU2N2v3yfZTkM3GIzlQTndnU/6vvtOl1dtrchBOC+NLuj4&#10;bESJ0NyUUm8L+u15/WlOiQ9Ml0wZLQr6Kjy9Wn78cNnYXEzMzqhSOIIi2ueNLeguBJtnmec7UTN/&#10;ZqzQCFbG1Sxg67ZZ6ViD6rXKJqPRRdYYV1pnuPAe3psuSJepflUJHh6qyotAVEFxt5BWl9ZNXLPl&#10;Jcu3jtmd5P012D/comZS49BjqRsWGNk7+VupWnJnvKnCGTd1ZqpKcpEwAM149A7N045ZkbCAHG+P&#10;NPn/V5bfHx4dkWVBJwtKNKvRo2fRBvLFtAQu8NNYnyPtySIxtPCjz4Pfwxlht5Wr4z8AEcTB9OuR&#10;3ViNw3kxXcxnC4Q4Yhfz8/liFstkb19b58NXYWoSjYI6dC+Ryg53PnSpQ0o8bKOkXUulBrvnB939&#10;u4o65m8M39dCh05KTigWoGO/k9ZT4nJRbwSYcbdlAszyIJUABwlgSAiJj3SM4g9Ch2uwK1yuoBqi&#10;p4SpLYYjqB7u6b2VJg3YOJ+NElJvlCwHTBHrtXLkwCDejWL8e1/gJAvsKR0JEEnsPU+xZV1rohXa&#10;TZtafGzbxpSv6KYz3Tx4y9cSh90xHx6ZwwAADIY6PGCplMENTW9RsjPu55/8MR/MI0pJg4EqqP+x&#10;Zw7w1a2GYhfj6RRlQ9pMZ58n2LjTyOY0ovf1tQHsMVi1PJkxP6jBrJypXzD7q3gqQkxznA2WB/M6&#10;dGOOt4OL1SolYeYsC3f6yfJYOvIWSX5uX5izveoC9HpvhtFj+TvxdbnxS29X+2DWMikz8tyxCkXH&#10;DeY1abt/W+KDcLpPWW8v4PI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anKMrg&#10;AAAACgEAAA8AAABkcnMvZG93bnJldi54bWxMj81uwjAQhO+V+g7WVuoNnBSEQoiDUKX+Sqgq5QFM&#10;vMQR8TqNDYQ+fZdTe5vVjGa/KZaDa8UJ+9B4UpCOExBIlTcN1Qq2X0+jDESImoxuPaGCCwZYlrc3&#10;hc6NP9MnnjaxFlxCIdcKbIxdLmWoLDodxr5DYm/ve6cjn30tTa/PXO5a+ZAkM+l0Q/zB6g4fLVaH&#10;zdEpWL8Y//rRXfbP380bxdXWZu8/Vqn7u2G1ABFxiH9huOIzOpTMtPNHMkG0CkbzCScVTOYpiKuf&#10;pFNWO1bTWQayLOT/CeUvAAAA//8DAFBLAwQKAAAAAAAAACEAPH7RgGwQAABsEAAAFQAAAGRycy9t&#10;ZWRpYS9pbWFnZTEuanBlZ//Y/+AAEEpGSUYAAQEBAEsASwAA/+MDDk1TTyBQYWxldHRlIG++1H/H&#10;2onL3Y/P35LR4JbU4prU453X5J7a5aHb5qTc56fd56jf6Kzf6azh6q/i6rLj67Tk7LXm7bnn7rvo&#10;7r3o773p777r78Hr8MHs8cPt8cTu8sjv88rx9NHz9+n7/Wm60W2903G/1HLB1XXB1nfC1njE13nC&#10;13vF2H3F2X/I2oDG2oLI24PJ24TL24bJ3IbL3IjL3IjN3YrL3YrM3YvN3YvO3o3N3o3O347O3o7P&#10;34/R35DO35DQ35HP4JHR4JLP4JLS4JPR4ZPS4JPT4ZTS4ZXT4ZbR4ZbT4ZbV4pfT4ZfW4pjU4pjV&#10;4pnT45nU4pnV45rX45rZ5JvU45vV45vX45zU5JzX5J3V5J3W5J3Z5Z3a5Z7W5J7Y5Z/W5Z/a5Z/b&#10;5Z/c5qDX5aDZ5aDb5qHZ5aHa5qHc5qLb5qLd56Pc5qPd5qPe56Ta5qTb56Td56Xc56Xd5qXf56bc&#10;56bd56be6Kbf6Kjc6Kje6Kne6Knf6Knf6ard6Krh6ave6avf6avh6aze6azg6azh6azi6q3f6q3h&#10;6a3h6q3h663j6q7f6q7h6q7i6q/h6q/i66/j6q/k67Dj67Hh67Hj67Hk67Hk7LLi67Lj7LLk67Ll&#10;7LPj67Pk7LPl7LTl7LXk7LXl7LXn7bbk7bbl7bbn7bfm7bfn7bjk7Ljm7rjn7bjn7rjo7rnp7rrm&#10;7rro7rrp77vn77vo77vp7rvp77vp8bzo77zp7bzp77zq773p7r3p8L3r777o777o8b7p7r7p777q&#10;8L7r8L7s8L/p8L/q8L/r77/s78Dq8MDr8MDs8MDs8cHq8MHr8cHs8sHt8cLs8MLs8sLt8MLu8cPr&#10;8cPs8sPt8MPt8sPt88Pu8cTs8cTt8sTu8cTu88Tv8sXt8sXu8sXv8sXw8sft88fu8sfv88jt88ju&#10;88nw88nx88rw88rw9Mvv9Mvw9cvy9Mzx9Mzy9c7y9c/w9tDx9tDz9tHy99L199Tz+Nf2+dr2+tz3&#10;+975/OH7/ef9/vL///v//////121zf/bAEMACwgICggHCwoJCg0MCw0RHBIRDw8RIhkaFBwpJCsq&#10;KCQnJy0yQDctMD0wJyc4TDk9Q0VISUgrNk9VTkZUQEdIRf/bAEMBDA0NEQ8RIRISIUUuJy5FRUVF&#10;RUVFRUVFRUVFRUVFRUVFRUVFRUVFRUVFRUVFRUVFRUVFRUVFRUVFRUVFRUVFRf/AABEIAIAAgAMB&#10;IgACEQEDEQH/xAAZAAADAQEBAAAAAAAAAAAAAAABAgMEAAb/xAAyEAACAQMCBQIEBgIDAQAAAAAB&#10;AhEAAyESMQQTQVFhInEygcHRFCORoeHwQrFSYvEk/8QAGAEBAQEBAQAAAAAAAAAAAAAAAAECBAX/&#10;xAAdEQEAAwACAwEAAAAAAAAAAAAAAREhMUFRYXEC/9oADAMBAAIRAxEAPwD2vFFrjBNurDt2Hy6+&#10;Z7CrDmvaSG0krl5gyDVfw4X1XDE5zuTU3uaG0AEQJgbsegnoO5/Sum74ebVcnkLpmAzf9dz9qndv&#10;LaRdSljq0kiNxvihwxuzFxiwO0nY0w4YlFZ29KiAT/e9DZjFDcOhSigqw/xEGPc7VO6Sb2PhsWzc&#10;922X9CQadY0KE0sAc9YpDqm8sD8wiT4G1SFYBarbw5CcOQxgBoB7TRWz4qgAtI5fCgSa1M2zEUXU&#10;1/hzCaScFTnFK3Dszm5cksx3PU0tziHWwLhZNdz4bQ9RA7sensKa1f5ymFC3BuCSQR/upq52diTe&#10;I5cqcMx6dqdVtrgyX/44qQm1ag3CzDZ94+/isr22u4IhBkLvHknqfNKsumt2KhiqsCSASANupH81&#10;NObzi+eWT8BMwPn1q6AwqMJlRJnc1O7xJRFKjWrH0gmNQHXbbyd6Qslu32Uk29JYMRpInA3J7eKo&#10;rl1DxpWDrGa5OWy8zQYbpOQaZGV9DLpdDkAHBPT9KEETma50BUIjbM+KddOqJV2AyCcxQ2tictBz&#10;3/8AfvUbXDur83qNz4oKXboGRcCjQxGkDLCIUT+/tUbd83lKXFUXCMMBg+KretakgCNJke1IvD+K&#10;RVJN2otrTca7q13GkmOtNb1liXAE5X280WJLKCskZknr7UlsXZYkiGEgYMGoqwvgAflgsTAGZJ8C&#10;JNRa4nEM9vmqSwIIiM+KFyy7KvqOoEiRiQaUcJoAkR26VYomZRFgqSCIPWq2rRRww6VZb1p7xSSW&#10;Azjena4msW1Ugt1I/sUmZSPzDiqsYcwJn4SZpfQSQMBcmd6zu925Gguh1HYxA6AfWauhYKrFQWn1&#10;dKlLaZ4tQ4t3VKB0DBpkAEYntTLw9tBmZHSPrtWS9ZKXSpJIUQs/8egq9jU1vlFiNOQfHb961MZj&#10;MTurMqaVRupkAf3anVAo0gAA500iKlkLbAMT6RH+/FQ/D3L+nUMrJJG5Pf8Au1ZaWTm65c+kjCzk&#10;EUWe4yDBZpgCZjGKS8zBoVTlZxiT58CusC6EKuS+PSWzVPRtTW7Re6VVhhycD/2i3Fm3ZFwI3LYw&#10;rlQC3sCc+8VC8huC06lbgt7gAET3IoXObxNzmXm1NETGwpSXSoupxChbdxl7iPVS3mLBrZUk6QNs&#10;Sdye+NvJpV4aelaFYK2lipf/ALeKGzylwqG2jKT6f8QTVTqK5Hqbz16b1J7yG4qOphgGDHpO0jp3&#10;/SnYXDdnUAoMaZ+Ie1FjwVeE5UMTBG07muv3zaLaVX0qGOo7kmAAOvXPSpcRdYACz6S2QVwY7/P/&#10;AF711xTetWrpA1QVNK8pfUK2OJ5oOgaLm+k5B9qa5bZmEOVAyDmZrOtkggjBGxrTq0/mMSJEROKT&#10;6I2NddTXpPUYNclsqQQNqCNbW2bh9AbJ1YI96pc4g20IMH06iQMgd5mPFRrOUnIsKC2rSz5IyRjt&#10;8hU+H4hrpZbijUZ0kdfBqiFL6uQxKt0P+PbFMlhRksojzmqm9AqCyjEajHq8z1pHd7yOCs5Azsyz&#10;tHT+aoOZzAPTyxgjv2iu5iNKo6s8YBM4+1QSSzcF432+ImSfpVDzDdkLCAwxjftQuXWVN/Uqzkzk&#10;4AAP9ApeHuPdRuYAXGxAiRV9pnB7nGC0wQkkHcoAIHeuYGWDlRbiB48zQFhGYuzoJMxP7RRuIvLG&#10;tiqKCD7Gpi6C2EjMlu0b/OqES2lmYI25AyB1j3qY5UrZ1aWTIRgQR1/WpPxFxtBtxnJBG3YT379K&#10;uyXEK/h2uOzlYnMDYD+KYaFVVJGTgExNMS1y1ILSRMNkD5Uj21ILuCeu+AdvtUPiuu0isSp9IkyQ&#10;APeo/iVa8bTKyv0kYnt4+dCRcJ5R0uricDcHfzmiOG0OC+WJ1Z396Z2XM8BcNuAb7R0YAxvkT+nX&#10;tRawGj1QpAG+Mbf7pTw7OSruIDFhMDJ6+aotuEVVYgA4gx/RVAFvlq3KIJjfpNABgH13RDZGZ0+J&#10;qd281xWCMwJMKBiB3J6k9ulFfVb/APoMxjJiR5oluW43E2HRlCt2GxXtR/Dln5ruGcmZnJNW0ogl&#10;ZUDdmxQ0flMNUgg+qZ/elrXlxtI9wsZM9VE1M3bQt3GUtoB0l1GB4nv7TQe2FtXQjHXdUntqPj5T&#10;WZi9y3bRmlLYhFAAApEJM02huaBpZWtkQSJ3+lSukgItvGkek9vI+nbftU+HUo8f4vg1sDoSxI1O&#10;MsS21OFjWO1YFtg5wFOon2q6XUGsKklTERM+0HNHmBw+gamGDqwIrrlxLOkNpUEGJEbf7NOUjCXG&#10;YuVC6gB6Z2k7kjqe3Shw9g2gVPwMMj60/D3+cJA5bjdcER4pizetsN2IyftT0ucmWNZQLECMLArJ&#10;evNo1W8KzlUAwDG7HvkwOm9X1XFt3DcENHp7waldRSthEMhLcH3JJNISeGe3dupcDa2InIJwflW9&#10;2ui56B6FPqJ6j71mFma1EsG1FQwgBQBknpn3qyn5E6bYLFVjuZpblwW7erLE5rMeJufiAQ02wYMb&#10;N5H0rUyKzFScAzAzHT+/OpVctXfCbLcQW4OsrMM3foflmJpeH4Y2sR6WxHejYQ2LbBp0gagO3tVE&#10;vBy5aRpxqJmR4oke0rl8pbVrQU5hQeoG5gbDt3p7SC8AwXSTgr5opatKoOTO0RB+dcHi5y9Egn1H&#10;tT4v1RrIt4YjV0Xr/FZrnEFQGtKp1HAPUd/HjrVFFzXkBbZlSuN/FFbVq2ACPUdhgT86n0neAVw1&#10;pdIKs2AIkDPXxS/h10FNUmdQnGeuKrpYMAAsfPes44V7wXUPgG/nqSe9VJWt8MVGuMAZJ2ip3LjJ&#10;rt25UiAIHXqf4qhupbC65JkCYn50dRQlrkapwAszj+5ovwlt/wAhudCx1AiaoqKPiIX3+9KnEW7t&#10;priknSJIiCO1Qe5dbRynYECWIwJ7Adh3O9KLptK21HpYO3QKZqbCQwEyPSuP1P6YHvSMhvouswCI&#10;YATmelHnpaC6ncTK6gN43qLZRw2lZIgbCnILa9AKmdyNx3xmg7XTclfUq7lsyI6HpUr2q41xdE50&#10;idgOpjue/TpVTIUe6qJzLraFkgiZ1ff6UL117NpXuWtOr4UdocjvAGPnXX7Tubbr8dvt081I23uv&#10;quMzvsS2TSKSbMLtriIVwy4jSTg/Oq3bhRGgPKxJ75zHmO9InCk4iarBVBChhtJ7UxYvtmtcQ3PJ&#10;cflsdjkqPemPD3L0qyg+okwNz0n2G1WWzbBMtAHgmhduWkUhm0x6ZImPB7GKX4Ss0ps67YRmlR6T&#10;iaW7cKAqpGpVESJLH7Ab07C4xUrcCgQQQfixtHWnIRrsRLAZFFTtMboZnVQ4EExvRa3cukgCAyBS&#10;IkxvH97VwdL7Olq3zNPxQfQg8saROMtE6WDKBgMDIP6U0zs6WeVqAGrEEVQsqWyQEgf5Az/5Um1m&#10;2saXXVMR6SO2NxNC3wz27nMaZc+onGqaHw1tluEsV0aMAz07ilXh1ga3wogTnHiqMQ6tr1KF6kjb&#10;6daVrKm0qg6bUEQMiD/f3oI37rWiUUhSoXQukEmdyfAH71Th+KNyQwC3I6AQ367GhesYtxOBpz26&#10;UFsGQRVyk21Hm9DJeAU51g9f7GPFC7f0ho061AwdyT2+p+VG3a5aOoaJO4MZpgFa4x0yRvOJ9jUX&#10;QXiHfh2ZtUqPgnB7fKszqz3g9ssNIgMcE+T9u1ag6G4UAgkdMjH1o6wyYAUZ6bx19v8AdLoq3esa&#10;tIABEj3qI4V3RdfwIMdB5Pue9JbF3n80znBE9K0EhS5fSqDIbt5pwclxYRMxJ0jUYAnqamt17xdC&#10;sBgQrDH6ii1+wihHZpBnIJI9xvVddsIrDTpOxWTNEZgLy2Pw5JW1MlIGfvRXh6uVuG7LONIJGmdx&#10;7e1cvFIt0WwzKWAIJXBnbel+Co7dbtG1iMN071zMUtFtIVp0zEgSd/4pb73FVXIDHV6gSc9p8T02&#10;qXCs4/LuEsp2J6Gldl9GW45vEZayTgOBPv8AWhfHNDJpJ9USdgB28k9e2K0kgKQFWRuAc/xR1aSI&#10;HxddMxS1pGz+TZCv0aFG9Xe8toeoImJkktjvFSQ3C41LFvYzvPvSG1dua1OzNLQMmNh7DtU+kTXD&#10;/9lQSwECLQAUAAYACAAAACEAT+wRhwkBAAAVAgAAEwAAAAAAAAAAAAAAAAAAAAAAW0NvbnRlbnRf&#10;VHlwZXNdLnhtbFBLAQItABQABgAIAAAAIQAjsmrh1wAAAJQBAAALAAAAAAAAAAAAAAAAADoBAABf&#10;cmVscy8ucmVsc1BLAQItABQABgAIAAAAIQA20J+kmQIAAEkFAAAOAAAAAAAAAAAAAAAAADoCAABk&#10;cnMvZTJvRG9jLnhtbFBLAQItABQABgAIAAAAIQBYYLMbugAAACIBAAAZAAAAAAAAAAAAAAAAAP8E&#10;AABkcnMvX3JlbHMvZTJvRG9jLnhtbC5yZWxzUEsBAi0AFAAGAAgAAAAhAOanKMrgAAAACgEAAA8A&#10;AAAAAAAAAAAAAAAA8AUAAGRycy9kb3ducmV2LnhtbFBLAQItAAoAAAAAAAAAIQA8ftGAbBAAAGwQ&#10;AAAVAAAAAAAAAAAAAAAAAP0GAABkcnMvbWVkaWEvaW1hZ2UxLmpwZWdQSwUGAAAAAAYABgB9AQAA&#10;nBcAAAAA&#10;" strokeweight=".5pt">
                <v:fill r:id="rId8" o:title="" rotate="t" type="tile"/>
                <v:textbox style="mso-fit-shape-to-text:t">
                  <w:txbxContent>
                    <w:p w14:paraId="284C3D3F" w14:textId="77777777" w:rsidR="005B78C8" w:rsidRPr="00B649AE" w:rsidRDefault="005B78C8" w:rsidP="005B78C8">
                      <w:pPr>
                        <w:pStyle w:val="Heading1"/>
                        <w:spacing w:before="120"/>
                        <w:rPr>
                          <w:rFonts w:ascii="Palatino Linotype" w:hAnsi="Palatino Linotype"/>
                          <w:b w:val="0"/>
                          <w:color w:val="002060"/>
                          <w:sz w:val="22"/>
                          <w:szCs w:val="22"/>
                        </w:rPr>
                      </w:pPr>
                      <w:r w:rsidRPr="00B649AE">
                        <w:rPr>
                          <w:rFonts w:ascii="Palatino Linotype" w:hAnsi="Palatino Linotype"/>
                          <w:color w:val="002060"/>
                          <w:sz w:val="22"/>
                          <w:szCs w:val="22"/>
                        </w:rPr>
                        <w:t>Opinions expressed are not necessarily those of the Editor or Management Committee of the</w:t>
                      </w:r>
                    </w:p>
                    <w:p w14:paraId="0FD674C7" w14:textId="77777777" w:rsidR="005B78C8" w:rsidRPr="00B649AE" w:rsidRDefault="005B78C8" w:rsidP="005B78C8">
                      <w:pPr>
                        <w:pStyle w:val="Heading1"/>
                        <w:spacing w:before="120"/>
                        <w:jc w:val="center"/>
                        <w:rPr>
                          <w:b w:val="0"/>
                          <w:noProof/>
                          <w:color w:val="002060"/>
                        </w:rPr>
                      </w:pPr>
                      <w:r w:rsidRPr="00B649AE">
                        <w:rPr>
                          <w:rFonts w:ascii="Palatino Linotype" w:hAnsi="Palatino Linotype"/>
                          <w:color w:val="002060"/>
                          <w:sz w:val="22"/>
                          <w:szCs w:val="22"/>
                        </w:rPr>
                        <w:t>Manning-Great Lakes Woodworkers Inc.</w:t>
                      </w:r>
                    </w:p>
                  </w:txbxContent>
                </v:textbox>
                <w10:wrap type="square"/>
              </v:shape>
            </w:pict>
          </mc:Fallback>
        </mc:AlternateContent>
      </w:r>
    </w:p>
    <w:p w14:paraId="79C94052" w14:textId="1B72EDC7" w:rsidR="00396EF9" w:rsidRPr="005149D2" w:rsidRDefault="00396EF9" w:rsidP="00396EF9">
      <w:pPr>
        <w:spacing w:before="100" w:beforeAutospacing="1" w:after="100" w:afterAutospacing="1" w:line="240" w:lineRule="auto"/>
        <w:jc w:val="center"/>
        <w:rPr>
          <w:rFonts w:ascii="Times New Roman" w:eastAsia="Times New Roman" w:hAnsi="Times New Roman" w:cs="Times New Roman"/>
          <w:b/>
          <w:i/>
          <w:color w:val="000000"/>
          <w:sz w:val="24"/>
          <w:szCs w:val="24"/>
          <w:lang w:eastAsia="en-AU"/>
        </w:rPr>
      </w:pPr>
      <w:r w:rsidRPr="005149D2">
        <w:rPr>
          <w:rFonts w:ascii="Times New Roman" w:eastAsia="Times New Roman" w:hAnsi="Times New Roman" w:cs="Times New Roman"/>
          <w:b/>
          <w:i/>
          <w:color w:val="000000"/>
          <w:sz w:val="24"/>
          <w:szCs w:val="24"/>
          <w:lang w:eastAsia="en-AU"/>
        </w:rPr>
        <w:t>If you need to change a roster date let Kim know, this roster is consistent with the whiteboard in the club</w:t>
      </w:r>
    </w:p>
    <w:p w14:paraId="0A951B49" w14:textId="338E85B9"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r w:rsidRPr="005149D2">
        <w:rPr>
          <w:rFonts w:ascii="Times New Roman" w:eastAsiaTheme="minorEastAsia"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14:anchorId="468AC417" wp14:editId="2905BD44">
                <wp:simplePos x="0" y="0"/>
                <wp:positionH relativeFrom="column">
                  <wp:posOffset>-172720</wp:posOffset>
                </wp:positionH>
                <wp:positionV relativeFrom="paragraph">
                  <wp:posOffset>177165</wp:posOffset>
                </wp:positionV>
                <wp:extent cx="6631031" cy="6027420"/>
                <wp:effectExtent l="0" t="0" r="24130" b="17780"/>
                <wp:wrapNone/>
                <wp:docPr id="7" name="Text Box 7"/>
                <wp:cNvGraphicFramePr/>
                <a:graphic xmlns:a="http://schemas.openxmlformats.org/drawingml/2006/main">
                  <a:graphicData uri="http://schemas.microsoft.com/office/word/2010/wordprocessingShape">
                    <wps:wsp>
                      <wps:cNvSpPr txBox="1"/>
                      <wps:spPr>
                        <a:xfrm>
                          <a:off x="0" y="0"/>
                          <a:ext cx="6631031" cy="6027420"/>
                        </a:xfrm>
                        <a:prstGeom prst="rect">
                          <a:avLst/>
                        </a:prstGeom>
                        <a:solidFill>
                          <a:srgbClr val="EEECE1"/>
                        </a:solidFill>
                        <a:ln w="25400" cap="flat" cmpd="sng" algn="ctr">
                          <a:solidFill>
                            <a:srgbClr val="F79646"/>
                          </a:solidFill>
                          <a:prstDash val="solid"/>
                        </a:ln>
                        <a:effectLst/>
                      </wps:spPr>
                      <wps:txbx>
                        <w:txbxContent>
                          <w:p w14:paraId="19F7F613" w14:textId="77777777" w:rsidR="00227874" w:rsidRDefault="00227874" w:rsidP="00227874">
                            <w:pPr>
                              <w:jc w:val="center"/>
                              <w:rPr>
                                <w:b/>
                                <w:sz w:val="28"/>
                                <w:szCs w:val="28"/>
                                <w:u w:val="single"/>
                              </w:rPr>
                            </w:pPr>
                            <w:r w:rsidRPr="00D03EE2">
                              <w:rPr>
                                <w:b/>
                                <w:sz w:val="28"/>
                                <w:szCs w:val="28"/>
                                <w:u w:val="single"/>
                              </w:rPr>
                              <w:t>Some important dates for your calendar</w:t>
                            </w:r>
                          </w:p>
                          <w:p w14:paraId="58A7E894" w14:textId="77777777" w:rsidR="00227874" w:rsidRPr="00163808" w:rsidRDefault="00227874" w:rsidP="00227874">
                            <w:pPr>
                              <w:jc w:val="center"/>
                              <w:rPr>
                                <w:rFonts w:ascii="Calibri" w:eastAsia="Times New Roman" w:hAnsi="Calibri" w:cs="Times New Roman"/>
                                <w:b/>
                                <w:sz w:val="28"/>
                                <w:szCs w:val="28"/>
                                <w:u w:val="single"/>
                                <w:lang w:eastAsia="en-AU"/>
                              </w:rPr>
                            </w:pPr>
                            <w:r w:rsidRPr="00163808">
                              <w:rPr>
                                <w:rFonts w:ascii="Calibri" w:eastAsia="Times New Roman" w:hAnsi="Calibri" w:cs="Times New Roman"/>
                                <w:b/>
                                <w:sz w:val="24"/>
                                <w:szCs w:val="24"/>
                                <w:lang w:eastAsia="en-AU"/>
                              </w:rPr>
                              <w:t xml:space="preserve">  </w:t>
                            </w:r>
                            <w:r w:rsidRPr="00163808">
                              <w:rPr>
                                <w:rFonts w:ascii="Calibri" w:eastAsia="Times New Roman" w:hAnsi="Calibri" w:cs="Times New Roman"/>
                                <w:b/>
                                <w:sz w:val="28"/>
                                <w:szCs w:val="28"/>
                                <w:u w:val="single"/>
                                <w:lang w:eastAsia="en-AU"/>
                              </w:rPr>
                              <w:t xml:space="preserve">General Club Duty Roster </w:t>
                            </w:r>
                          </w:p>
                          <w:p w14:paraId="06437E0A" w14:textId="6D6E4A25" w:rsidR="00227874" w:rsidRDefault="00227874" w:rsidP="00227874">
                            <w:pPr>
                              <w:jc w:val="center"/>
                              <w:rPr>
                                <w:rFonts w:eastAsia="Times New Roman" w:cs="Times New Roman"/>
                                <w:b/>
                                <w:color w:val="FF0000"/>
                                <w:sz w:val="28"/>
                                <w:szCs w:val="28"/>
                                <w:lang w:eastAsia="en-AU"/>
                              </w:rPr>
                            </w:pPr>
                          </w:p>
                          <w:p w14:paraId="6646E70C" w14:textId="77777777" w:rsidR="00227874" w:rsidRDefault="00227874"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Privately respect social</w:t>
                            </w:r>
                          </w:p>
                          <w:p w14:paraId="491AB803" w14:textId="77777777" w:rsidR="00227874" w:rsidRDefault="00227874"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Distances and personal</w:t>
                            </w:r>
                          </w:p>
                          <w:p w14:paraId="4E2CE509" w14:textId="2B5B733F" w:rsidR="005B78C8" w:rsidRDefault="005B78C8"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Hygiene</w:t>
                            </w:r>
                          </w:p>
                          <w:p w14:paraId="21122036" w14:textId="554F93A0" w:rsidR="00227874" w:rsidRPr="0053186E" w:rsidRDefault="00FF3C27" w:rsidP="005B78C8">
                            <w:pPr>
                              <w:rPr>
                                <w:rFonts w:eastAsia="Times New Roman" w:cs="Times New Roman"/>
                                <w:b/>
                                <w:color w:val="FF0000"/>
                                <w:sz w:val="28"/>
                                <w:szCs w:val="28"/>
                                <w:lang w:eastAsia="en-AU"/>
                              </w:rPr>
                            </w:pPr>
                            <w:r>
                              <w:rPr>
                                <w:rFonts w:eastAsia="Times New Roman" w:cs="Times New Roman"/>
                                <w:b/>
                                <w:color w:val="FF0000"/>
                                <w:sz w:val="28"/>
                                <w:szCs w:val="28"/>
                                <w:lang w:eastAsia="en-AU"/>
                              </w:rPr>
                              <w:t xml:space="preserve">            </w:t>
                            </w:r>
                            <w:r w:rsidR="005B78C8">
                              <w:rPr>
                                <w:noProof/>
                                <w:lang w:eastAsia="en-AU"/>
                              </w:rPr>
                              <w:drawing>
                                <wp:inline distT="0" distB="0" distL="0" distR="0" wp14:anchorId="074B59C3" wp14:editId="17D1A63D">
                                  <wp:extent cx="2986423" cy="2136123"/>
                                  <wp:effectExtent l="0" t="0" r="1079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9714" cy="2167088"/>
                                          </a:xfrm>
                                          <a:prstGeom prst="rect">
                                            <a:avLst/>
                                          </a:prstGeom>
                                        </pic:spPr>
                                      </pic:pic>
                                    </a:graphicData>
                                  </a:graphic>
                                </wp:inline>
                              </w:drawing>
                            </w:r>
                            <w:r w:rsidR="005B78C8">
                              <w:rPr>
                                <w:noProof/>
                                <w:lang w:eastAsia="en-AU"/>
                              </w:rPr>
                              <w:drawing>
                                <wp:inline distT="0" distB="0" distL="0" distR="0" wp14:anchorId="116B53CD" wp14:editId="5F1F06B6">
                                  <wp:extent cx="1904400" cy="2527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4400" cy="2527200"/>
                                          </a:xfrm>
                                          <a:prstGeom prst="rect">
                                            <a:avLst/>
                                          </a:prstGeom>
                                        </pic:spPr>
                                      </pic:pic>
                                    </a:graphicData>
                                  </a:graphic>
                                </wp:inline>
                              </w:drawing>
                            </w:r>
                          </w:p>
                          <w:p w14:paraId="429532A1" w14:textId="27970ACF" w:rsidR="00227874" w:rsidRDefault="00227874" w:rsidP="00CC3B76">
                            <w:pPr>
                              <w:rPr>
                                <w:rFonts w:eastAsia="Times New Roman" w:cs="Times New Roman"/>
                                <w:b/>
                                <w:sz w:val="28"/>
                                <w:szCs w:val="28"/>
                                <w:u w:val="single"/>
                                <w:lang w:eastAsia="en-AU"/>
                              </w:rPr>
                            </w:pPr>
                          </w:p>
                          <w:p w14:paraId="70C42779" w14:textId="77777777" w:rsidR="00227874" w:rsidRDefault="00227874" w:rsidP="00227874">
                            <w:pPr>
                              <w:jc w:val="center"/>
                              <w:rPr>
                                <w:rFonts w:eastAsia="Times New Roman" w:cs="Times New Roman"/>
                                <w:b/>
                                <w:sz w:val="28"/>
                                <w:szCs w:val="28"/>
                                <w:u w:val="single"/>
                                <w:lang w:eastAsia="en-AU"/>
                              </w:rPr>
                            </w:pPr>
                          </w:p>
                          <w:p w14:paraId="302B36C2" w14:textId="77777777" w:rsidR="00227874" w:rsidRDefault="00227874" w:rsidP="00227874">
                            <w:pPr>
                              <w:jc w:val="center"/>
                              <w:rPr>
                                <w:rFonts w:eastAsia="Times New Roman" w:cs="Times New Roman"/>
                                <w:b/>
                                <w:sz w:val="28"/>
                                <w:szCs w:val="28"/>
                                <w:u w:val="single"/>
                                <w:lang w:eastAsia="en-AU"/>
                              </w:rPr>
                            </w:pPr>
                          </w:p>
                          <w:p w14:paraId="04E0763D"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Committee</w:t>
                            </w:r>
                          </w:p>
                          <w:p w14:paraId="3224B9C2"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Meeting on the second Friday</w:t>
                            </w:r>
                          </w:p>
                          <w:p w14:paraId="45F718C6"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At 9.30am</w:t>
                            </w:r>
                          </w:p>
                          <w:p w14:paraId="337E40D8" w14:textId="77777777" w:rsidR="00227874" w:rsidRPr="00AB6445" w:rsidRDefault="00227874" w:rsidP="00227874">
                            <w:pPr>
                              <w:rPr>
                                <w:rFonts w:eastAsia="Times New Roman" w:cs="Times New Roman"/>
                                <w:b/>
                                <w:sz w:val="28"/>
                                <w:szCs w:val="28"/>
                                <w:u w:val="single"/>
                                <w:lang w:eastAsia="en-AU"/>
                              </w:rPr>
                            </w:pPr>
                            <w:r>
                              <w:rPr>
                                <w:rFonts w:eastAsia="Times New Roman" w:cs="Times New Roman"/>
                                <w:b/>
                                <w:sz w:val="28"/>
                                <w:szCs w:val="28"/>
                                <w:u w:val="single"/>
                                <w:lang w:eastAsia="en-AU"/>
                              </w:rPr>
                              <w:t xml:space="preserve"> </w:t>
                            </w:r>
                          </w:p>
                          <w:p w14:paraId="0D8A5AF0" w14:textId="77777777" w:rsidR="00227874" w:rsidRDefault="00227874" w:rsidP="00227874">
                            <w:pPr>
                              <w:rPr>
                                <w:rFonts w:eastAsia="Times New Roman" w:cs="Times New Roman"/>
                                <w:b/>
                                <w:color w:val="002060"/>
                                <w:sz w:val="24"/>
                                <w:szCs w:val="24"/>
                                <w:lang w:eastAsia="en-AU"/>
                              </w:rPr>
                            </w:pPr>
                            <w:r>
                              <w:rPr>
                                <w:rFonts w:eastAsia="Times New Roman" w:cs="Times New Roman"/>
                                <w:b/>
                                <w:color w:val="002060"/>
                                <w:sz w:val="24"/>
                                <w:szCs w:val="24"/>
                                <w:lang w:eastAsia="en-AU"/>
                              </w:rPr>
                              <w:t xml:space="preserve">         </w:t>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t xml:space="preserve">         </w:t>
                            </w:r>
                          </w:p>
                          <w:p w14:paraId="0FCF7312" w14:textId="77777777" w:rsidR="00227874" w:rsidRDefault="00227874" w:rsidP="00227874">
                            <w:pPr>
                              <w:rPr>
                                <w:rFonts w:eastAsia="Times New Roman" w:cs="Times New Roman"/>
                                <w:b/>
                                <w:color w:val="002060"/>
                                <w:sz w:val="24"/>
                                <w:szCs w:val="24"/>
                                <w:lang w:eastAsia="en-AU"/>
                              </w:rPr>
                            </w:pPr>
                          </w:p>
                          <w:p w14:paraId="247E30C3" w14:textId="77777777" w:rsidR="00227874" w:rsidRDefault="00227874" w:rsidP="00227874">
                            <w:pPr>
                              <w:rPr>
                                <w:rFonts w:eastAsia="Times New Roman" w:cs="Times New Roman"/>
                                <w:b/>
                                <w:color w:val="002060"/>
                                <w:sz w:val="24"/>
                                <w:szCs w:val="24"/>
                                <w:lang w:eastAsia="en-AU"/>
                              </w:rPr>
                            </w:pPr>
                          </w:p>
                          <w:p w14:paraId="18217DA9" w14:textId="77777777" w:rsidR="00227874" w:rsidRDefault="00227874" w:rsidP="00227874">
                            <w:pPr>
                              <w:rPr>
                                <w:rFonts w:eastAsia="Times New Roman" w:cs="Times New Roman"/>
                                <w:b/>
                                <w:color w:val="002060"/>
                                <w:sz w:val="24"/>
                                <w:szCs w:val="24"/>
                                <w:lang w:eastAsia="en-AU"/>
                              </w:rPr>
                            </w:pPr>
                          </w:p>
                          <w:p w14:paraId="57DE878C" w14:textId="77777777" w:rsidR="00227874" w:rsidRDefault="00227874" w:rsidP="00227874">
                            <w:pPr>
                              <w:rPr>
                                <w:rFonts w:eastAsia="Times New Roman" w:cs="Times New Roman"/>
                                <w:b/>
                                <w:color w:val="002060"/>
                                <w:sz w:val="24"/>
                                <w:szCs w:val="24"/>
                                <w:lang w:eastAsia="en-AU"/>
                              </w:rPr>
                            </w:pPr>
                          </w:p>
                          <w:p w14:paraId="0F02E6D2" w14:textId="77777777" w:rsidR="00227874" w:rsidRDefault="00227874" w:rsidP="00227874">
                            <w:pPr>
                              <w:rPr>
                                <w:rFonts w:eastAsia="Times New Roman" w:cs="Times New Roman"/>
                                <w:b/>
                                <w:color w:val="002060"/>
                                <w:sz w:val="24"/>
                                <w:szCs w:val="24"/>
                                <w:lang w:eastAsia="en-AU"/>
                              </w:rPr>
                            </w:pPr>
                          </w:p>
                          <w:p w14:paraId="7D5DBB69" w14:textId="77777777" w:rsidR="00227874" w:rsidRDefault="00227874" w:rsidP="00227874">
                            <w:pPr>
                              <w:rPr>
                                <w:rFonts w:eastAsia="Times New Roman" w:cs="Times New Roman"/>
                                <w:b/>
                                <w:color w:val="002060"/>
                                <w:sz w:val="24"/>
                                <w:szCs w:val="24"/>
                                <w:lang w:eastAsia="en-AU"/>
                              </w:rPr>
                            </w:pPr>
                          </w:p>
                          <w:p w14:paraId="0FEBA308" w14:textId="77777777" w:rsidR="00227874" w:rsidRDefault="00227874" w:rsidP="00227874">
                            <w:pPr>
                              <w:rPr>
                                <w:rFonts w:eastAsia="Times New Roman" w:cs="Times New Roman"/>
                                <w:b/>
                                <w:color w:val="002060"/>
                                <w:sz w:val="24"/>
                                <w:szCs w:val="24"/>
                                <w:lang w:eastAsia="en-AU"/>
                              </w:rPr>
                            </w:pPr>
                          </w:p>
                          <w:p w14:paraId="5DDA355C" w14:textId="77777777" w:rsidR="00227874" w:rsidRDefault="00227874" w:rsidP="00227874">
                            <w:pPr>
                              <w:rPr>
                                <w:rFonts w:eastAsia="Times New Roman" w:cs="Times New Roman"/>
                                <w:b/>
                                <w:color w:val="002060"/>
                                <w:sz w:val="24"/>
                                <w:szCs w:val="24"/>
                                <w:lang w:eastAsia="en-AU"/>
                              </w:rPr>
                            </w:pPr>
                          </w:p>
                          <w:p w14:paraId="173DE0E4" w14:textId="77777777" w:rsidR="00227874" w:rsidRDefault="00227874" w:rsidP="00227874">
                            <w:pPr>
                              <w:rPr>
                                <w:rFonts w:eastAsia="Times New Roman" w:cs="Times New Roman"/>
                                <w:b/>
                                <w:color w:val="002060"/>
                                <w:sz w:val="24"/>
                                <w:szCs w:val="24"/>
                                <w:lang w:eastAsia="en-AU"/>
                              </w:rPr>
                            </w:pP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p>
                          <w:p w14:paraId="3BE955D5" w14:textId="77777777" w:rsidR="00227874" w:rsidRPr="00AE2034" w:rsidRDefault="00227874" w:rsidP="00227874">
                            <w:pPr>
                              <w:rPr>
                                <w:b/>
                                <w:color w:val="FF0000"/>
                                <w:sz w:val="28"/>
                                <w:szCs w:val="28"/>
                              </w:rPr>
                            </w:pPr>
                            <w:r w:rsidRPr="00CA0158">
                              <w:rPr>
                                <w:rFonts w:eastAsia="Times New Roman" w:cs="Times New Roman"/>
                                <w:color w:val="002060"/>
                                <w:sz w:val="24"/>
                                <w:szCs w:val="24"/>
                                <w:lang w:eastAsia="en-AU"/>
                              </w:rPr>
                              <w:t xml:space="preserve">            </w:t>
                            </w:r>
                            <w:r w:rsidRPr="00AE2034">
                              <w:rPr>
                                <w:b/>
                                <w:color w:val="FF0000"/>
                                <w:sz w:val="28"/>
                                <w:szCs w:val="28"/>
                              </w:rPr>
                              <w:t>Please make sure you read the minutes of the meeting when you get them.</w:t>
                            </w:r>
                          </w:p>
                          <w:p w14:paraId="018E9F67" w14:textId="77777777" w:rsidR="00227874" w:rsidRDefault="00227874" w:rsidP="00227874">
                            <w:pPr>
                              <w:rPr>
                                <w:rFonts w:ascii="Calibri" w:eastAsia="Times New Roman" w:hAnsi="Calibri" w:cs="Times New Roman"/>
                                <w:color w:val="1F497D"/>
                                <w:sz w:val="28"/>
                                <w:szCs w:val="28"/>
                                <w:lang w:eastAsia="en-AU"/>
                              </w:rPr>
                            </w:pPr>
                          </w:p>
                          <w:p w14:paraId="5785EFC8" w14:textId="77777777" w:rsidR="00227874" w:rsidRPr="00DE5C6B" w:rsidRDefault="00227874" w:rsidP="00227874">
                            <w:pPr>
                              <w:rPr>
                                <w:rFonts w:ascii="Calibri" w:eastAsia="Times New Roman" w:hAnsi="Calibri" w:cs="Times New Roman"/>
                                <w:color w:val="1F497D"/>
                                <w:sz w:val="28"/>
                                <w:szCs w:val="28"/>
                                <w:lang w:eastAsia="en-AU"/>
                              </w:rPr>
                            </w:pPr>
                            <w:r w:rsidRPr="00DE5C6B">
                              <w:rPr>
                                <w:rFonts w:ascii="Calibri" w:eastAsia="Times New Roman" w:hAnsi="Calibri" w:cs="Times New Roman"/>
                                <w:color w:val="1F497D"/>
                                <w:sz w:val="28"/>
                                <w:szCs w:val="28"/>
                                <w:lang w:eastAsia="en-AU"/>
                              </w:rPr>
                              <w:tab/>
                            </w:r>
                            <w:r w:rsidRPr="00DE5C6B">
                              <w:rPr>
                                <w:rFonts w:ascii="Calibri" w:eastAsia="Times New Roman" w:hAnsi="Calibri" w:cs="Times New Roman"/>
                                <w:color w:val="1F497D"/>
                                <w:sz w:val="28"/>
                                <w:szCs w:val="28"/>
                                <w:lang w:eastAsia="en-AU"/>
                              </w:rPr>
                              <w:tab/>
                            </w:r>
                          </w:p>
                          <w:p w14:paraId="484CC2CB" w14:textId="77777777" w:rsidR="00227874" w:rsidRDefault="00227874" w:rsidP="00227874">
                            <w:pPr>
                              <w:rPr>
                                <w:rFonts w:ascii="Calibri" w:eastAsia="Times New Roman" w:hAnsi="Calibri" w:cs="Times New Roman"/>
                                <w:color w:val="1F497D"/>
                                <w:sz w:val="24"/>
                                <w:szCs w:val="24"/>
                                <w:lang w:eastAsia="en-AU"/>
                              </w:rPr>
                            </w:pPr>
                          </w:p>
                          <w:p w14:paraId="43D9C3B5" w14:textId="77777777" w:rsidR="00227874" w:rsidRDefault="00227874" w:rsidP="00227874">
                            <w:pPr>
                              <w:rPr>
                                <w:rFonts w:ascii="Calibri" w:eastAsia="Times New Roman" w:hAnsi="Calibri" w:cs="Times New Roman"/>
                                <w:color w:val="1F497D"/>
                                <w:sz w:val="24"/>
                                <w:szCs w:val="24"/>
                                <w:lang w:eastAsia="en-AU"/>
                              </w:rPr>
                            </w:pPr>
                          </w:p>
                          <w:p w14:paraId="1435C80E" w14:textId="77777777" w:rsidR="00227874" w:rsidRDefault="00227874" w:rsidP="00227874">
                            <w:pPr>
                              <w:rPr>
                                <w:rFonts w:ascii="Calibri" w:eastAsia="Times New Roman" w:hAnsi="Calibri" w:cs="Times New Roman"/>
                                <w:color w:val="1F497D"/>
                                <w:sz w:val="24"/>
                                <w:szCs w:val="24"/>
                                <w:lang w:eastAsia="en-AU"/>
                              </w:rPr>
                            </w:pPr>
                          </w:p>
                          <w:p w14:paraId="6E4877A2" w14:textId="77777777" w:rsidR="00227874" w:rsidRDefault="00227874" w:rsidP="00227874">
                            <w:pPr>
                              <w:rPr>
                                <w:rFonts w:ascii="Calibri" w:eastAsia="Times New Roman" w:hAnsi="Calibri" w:cs="Times New Roman"/>
                                <w:color w:val="1F497D"/>
                                <w:sz w:val="24"/>
                                <w:szCs w:val="24"/>
                                <w:lang w:eastAsia="en-AU"/>
                              </w:rPr>
                            </w:pPr>
                          </w:p>
                          <w:p w14:paraId="6D2264AE" w14:textId="77777777" w:rsidR="00227874" w:rsidRDefault="00227874" w:rsidP="00227874">
                            <w:pPr>
                              <w:rPr>
                                <w:rFonts w:ascii="Calibri" w:eastAsia="Times New Roman" w:hAnsi="Calibri" w:cs="Times New Roman"/>
                                <w:color w:val="1F497D"/>
                                <w:sz w:val="24"/>
                                <w:szCs w:val="24"/>
                                <w:lang w:eastAsia="en-AU"/>
                              </w:rPr>
                            </w:pPr>
                          </w:p>
                          <w:p w14:paraId="5B7D5787" w14:textId="77777777" w:rsidR="00227874" w:rsidRDefault="00227874" w:rsidP="00227874">
                            <w:pPr>
                              <w:rPr>
                                <w:rFonts w:ascii="Calibri" w:eastAsia="Times New Roman" w:hAnsi="Calibri" w:cs="Times New Roman"/>
                                <w:color w:val="1F497D"/>
                                <w:sz w:val="24"/>
                                <w:szCs w:val="24"/>
                                <w:lang w:eastAsia="en-AU"/>
                              </w:rPr>
                            </w:pPr>
                          </w:p>
                          <w:p w14:paraId="7293BAAB" w14:textId="77777777" w:rsidR="00227874" w:rsidRDefault="00227874" w:rsidP="00227874">
                            <w:pPr>
                              <w:rPr>
                                <w:rFonts w:ascii="Calibri" w:eastAsia="Times New Roman" w:hAnsi="Calibri" w:cs="Times New Roman"/>
                                <w:color w:val="1F497D"/>
                                <w:sz w:val="24"/>
                                <w:szCs w:val="24"/>
                                <w:lang w:eastAsia="en-AU"/>
                              </w:rPr>
                            </w:pPr>
                          </w:p>
                          <w:p w14:paraId="286D3027" w14:textId="77777777" w:rsidR="00227874" w:rsidRDefault="00227874" w:rsidP="00227874">
                            <w:pPr>
                              <w:rPr>
                                <w:rFonts w:ascii="Calibri" w:eastAsia="Times New Roman" w:hAnsi="Calibri" w:cs="Times New Roman"/>
                                <w:color w:val="1F497D"/>
                                <w:sz w:val="24"/>
                                <w:szCs w:val="24"/>
                                <w:lang w:eastAsia="en-AU"/>
                              </w:rPr>
                            </w:pPr>
                          </w:p>
                          <w:p w14:paraId="7FDD0FB9" w14:textId="77777777" w:rsidR="00227874" w:rsidRDefault="00227874" w:rsidP="00227874">
                            <w:pPr>
                              <w:rPr>
                                <w:rFonts w:ascii="Calibri" w:eastAsia="Times New Roman" w:hAnsi="Calibri" w:cs="Times New Roman"/>
                                <w:color w:val="1F497D"/>
                                <w:sz w:val="24"/>
                                <w:szCs w:val="24"/>
                                <w:lang w:eastAsia="en-AU"/>
                              </w:rPr>
                            </w:pPr>
                          </w:p>
                          <w:p w14:paraId="5EB117F4" w14:textId="77777777" w:rsidR="00227874" w:rsidRDefault="00227874" w:rsidP="00227874">
                            <w:pPr>
                              <w:rPr>
                                <w:rFonts w:ascii="Calibri" w:eastAsia="Times New Roman" w:hAnsi="Calibri" w:cs="Times New Roman"/>
                                <w:color w:val="1F497D"/>
                                <w:sz w:val="24"/>
                                <w:szCs w:val="24"/>
                                <w:lang w:eastAsia="en-AU"/>
                              </w:rPr>
                            </w:pP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p>
                          <w:p w14:paraId="4AF0CD46" w14:textId="77777777" w:rsidR="00227874" w:rsidRPr="00D03EE2" w:rsidRDefault="00227874" w:rsidP="00227874">
                            <w:pPr>
                              <w:rPr>
                                <w:rFonts w:ascii="Times New Roman" w:eastAsia="Times New Roman" w:hAnsi="Times New Roman" w:cs="Times New Roman"/>
                                <w:sz w:val="24"/>
                                <w:szCs w:val="24"/>
                                <w:lang w:eastAsia="en-AU"/>
                              </w:rPr>
                            </w:pP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C417" id="Text_x0020_Box_x0020_7" o:spid="_x0000_s1028" type="#_x0000_t202" style="position:absolute;margin-left:-13.6pt;margin-top:13.95pt;width:522.15pt;height:47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oLfXsCAAD0BAAADgAAAGRycy9lMm9Eb2MueG1srFTfT9swEH6ftP/B8vtIWkoLFSnqSjtNQoAE&#10;E8+uYzeRHNuz3Sbsr99np4XS7Wnai3O+O9+P777L9U3XKLITztdGF3RwllMiNDdlrTcF/fG8+nJJ&#10;iQ9Ml0wZLQr6Kjy9mX3+dN3aqRiayqhSOIIg2k9bW9AqBDvNMs8r0TB/ZqzQMErjGhZwdZusdKxF&#10;9EZlwzwfZ61xpXWGC++hve2NdJbiSyl4eJDSi0BUQVFbSKdL5zqe2eyaTTeO2arm+zLYP1TRsFoj&#10;6VuoWxYY2br6j1BNzZ3xRoYzbprMSFlzkXpAN4P8pJunilmRegE43r7B5P9fWH6/e3SkLgs6oUSz&#10;BiN6Fl0gX01HJhGd1vopnJ4s3EIHNaZ80HsoY9OddE38oh0CO3B+fcM2BuNQjsfng/x8QAmHbZwP&#10;J6NhQj97f26dD9+EaUgUCuowvIQp2935gFLgenCJ2bxRdbmqlUoXt1kvlCM7hkEvl8vFMlWJJx/c&#10;lCZtQYcXoxxFcgbCScUCxMYCAq83lDC1AZN5cCn3h9f+OMlqcjUejSMUp0likbfMV30xKcLeTelY&#10;q0i83PcU8e1xjFLo1l2axvCA8dqUr4DemZ663vJVjfh3zIdH5sBVNIL9Cw84pDLozuwlSirjfv1N&#10;H/1BIVgpacF9dP5zy5ygRH3XINfVYDSKy5Iuo4sJJkXcsWV9bNHbZmGAOmaL6pIY/YM6iNKZ5gVr&#10;Oo9ZYWKaI3dBgXsvLkK/kVhzLubz5IT1sCzc6SfLY+iIW8T1uXthzu4ZEkCue3PYEjY9IUrvG19q&#10;M98GI+vEoohzjypGFy9YrTTE/W8g7u7xPXm9/6xmvwEAAP//AwBQSwMEFAAGAAgAAAAhADprS9jj&#10;AAAACwEAAA8AAABkcnMvZG93bnJldi54bWxMj01PwzAMhu9I/IfISNy2pEWjW6k7ARIfGgyJMiSO&#10;WWvaisYpTbaVf092gpstP3r9vNlyNJ3Y0+BaywjRVIEgLm3Vco2webubzEE4r7nSnWVC+CEHy/z0&#10;JNNpZQ/8SvvC1yKEsEs1QuN9n0rpyoaMdlPbE4fbpx2M9mEdalkN+hDCTSdjpS6l0S2HD43u6bah&#10;8qvYGYT1/cuKiqfN40zNLt7p+YO/b8YHxPOz8foKhKfR/8Fw1A/qkAenrd1x5USHMImTOKAIcbIA&#10;cQRUlEQgtgiLJAwyz+T/DvkvAAAA//8DAFBLAQItABQABgAIAAAAIQDkmcPA+wAAAOEBAAATAAAA&#10;AAAAAAAAAAAAAAAAAABbQ29udGVudF9UeXBlc10ueG1sUEsBAi0AFAAGAAgAAAAhACOyauHXAAAA&#10;lAEAAAsAAAAAAAAAAAAAAAAALAEAAF9yZWxzLy5yZWxzUEsBAi0AFAAGAAgAAAAhANcKC317AgAA&#10;9AQAAA4AAAAAAAAAAAAAAAAALAIAAGRycy9lMm9Eb2MueG1sUEsBAi0AFAAGAAgAAAAhADprS9jj&#10;AAAACwEAAA8AAAAAAAAAAAAAAAAA0wQAAGRycy9kb3ducmV2LnhtbFBLBQYAAAAABAAEAPMAAADj&#10;BQAAAAA=&#10;" fillcolor="#eeece1" strokecolor="#f79646" strokeweight="2pt">
                <v:textbox>
                  <w:txbxContent>
                    <w:p w14:paraId="19F7F613" w14:textId="77777777" w:rsidR="00227874" w:rsidRDefault="00227874" w:rsidP="00227874">
                      <w:pPr>
                        <w:jc w:val="center"/>
                        <w:rPr>
                          <w:b/>
                          <w:sz w:val="28"/>
                          <w:szCs w:val="28"/>
                          <w:u w:val="single"/>
                        </w:rPr>
                      </w:pPr>
                      <w:r w:rsidRPr="00D03EE2">
                        <w:rPr>
                          <w:b/>
                          <w:sz w:val="28"/>
                          <w:szCs w:val="28"/>
                          <w:u w:val="single"/>
                        </w:rPr>
                        <w:t>Some important dates for your calendar</w:t>
                      </w:r>
                    </w:p>
                    <w:p w14:paraId="58A7E894" w14:textId="77777777" w:rsidR="00227874" w:rsidRPr="00163808" w:rsidRDefault="00227874" w:rsidP="00227874">
                      <w:pPr>
                        <w:jc w:val="center"/>
                        <w:rPr>
                          <w:rFonts w:ascii="Calibri" w:eastAsia="Times New Roman" w:hAnsi="Calibri" w:cs="Times New Roman"/>
                          <w:b/>
                          <w:sz w:val="28"/>
                          <w:szCs w:val="28"/>
                          <w:u w:val="single"/>
                          <w:lang w:eastAsia="en-AU"/>
                        </w:rPr>
                      </w:pPr>
                      <w:r w:rsidRPr="00163808">
                        <w:rPr>
                          <w:rFonts w:ascii="Calibri" w:eastAsia="Times New Roman" w:hAnsi="Calibri" w:cs="Times New Roman"/>
                          <w:b/>
                          <w:sz w:val="24"/>
                          <w:szCs w:val="24"/>
                          <w:lang w:eastAsia="en-AU"/>
                        </w:rPr>
                        <w:t xml:space="preserve">  </w:t>
                      </w:r>
                      <w:r w:rsidRPr="00163808">
                        <w:rPr>
                          <w:rFonts w:ascii="Calibri" w:eastAsia="Times New Roman" w:hAnsi="Calibri" w:cs="Times New Roman"/>
                          <w:b/>
                          <w:sz w:val="28"/>
                          <w:szCs w:val="28"/>
                          <w:u w:val="single"/>
                          <w:lang w:eastAsia="en-AU"/>
                        </w:rPr>
                        <w:t xml:space="preserve">General Club Duty Roster </w:t>
                      </w:r>
                    </w:p>
                    <w:p w14:paraId="06437E0A" w14:textId="6D6E4A25" w:rsidR="00227874" w:rsidRDefault="00227874" w:rsidP="00227874">
                      <w:pPr>
                        <w:jc w:val="center"/>
                        <w:rPr>
                          <w:rFonts w:eastAsia="Times New Roman" w:cs="Times New Roman"/>
                          <w:b/>
                          <w:color w:val="FF0000"/>
                          <w:sz w:val="28"/>
                          <w:szCs w:val="28"/>
                          <w:lang w:eastAsia="en-AU"/>
                        </w:rPr>
                      </w:pPr>
                    </w:p>
                    <w:p w14:paraId="6646E70C" w14:textId="77777777" w:rsidR="00227874" w:rsidRDefault="00227874"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Privately respect social</w:t>
                      </w:r>
                    </w:p>
                    <w:p w14:paraId="491AB803" w14:textId="77777777" w:rsidR="00227874" w:rsidRDefault="00227874"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Distances and personal</w:t>
                      </w:r>
                    </w:p>
                    <w:p w14:paraId="4E2CE509" w14:textId="2B5B733F" w:rsidR="005B78C8" w:rsidRDefault="005B78C8" w:rsidP="00227874">
                      <w:pPr>
                        <w:jc w:val="center"/>
                        <w:rPr>
                          <w:rFonts w:eastAsia="Times New Roman" w:cs="Times New Roman"/>
                          <w:b/>
                          <w:color w:val="FF0000"/>
                          <w:sz w:val="28"/>
                          <w:szCs w:val="28"/>
                          <w:lang w:eastAsia="en-AU"/>
                        </w:rPr>
                      </w:pPr>
                      <w:r>
                        <w:rPr>
                          <w:rFonts w:eastAsia="Times New Roman" w:cs="Times New Roman"/>
                          <w:b/>
                          <w:color w:val="FF0000"/>
                          <w:sz w:val="28"/>
                          <w:szCs w:val="28"/>
                          <w:lang w:eastAsia="en-AU"/>
                        </w:rPr>
                        <w:t>Hygiene</w:t>
                      </w:r>
                    </w:p>
                    <w:p w14:paraId="21122036" w14:textId="554F93A0" w:rsidR="00227874" w:rsidRPr="0053186E" w:rsidRDefault="00FF3C27" w:rsidP="005B78C8">
                      <w:pPr>
                        <w:rPr>
                          <w:rFonts w:eastAsia="Times New Roman" w:cs="Times New Roman"/>
                          <w:b/>
                          <w:color w:val="FF0000"/>
                          <w:sz w:val="28"/>
                          <w:szCs w:val="28"/>
                          <w:lang w:eastAsia="en-AU"/>
                        </w:rPr>
                      </w:pPr>
                      <w:r>
                        <w:rPr>
                          <w:rFonts w:eastAsia="Times New Roman" w:cs="Times New Roman"/>
                          <w:b/>
                          <w:color w:val="FF0000"/>
                          <w:sz w:val="28"/>
                          <w:szCs w:val="28"/>
                          <w:lang w:eastAsia="en-AU"/>
                        </w:rPr>
                        <w:t xml:space="preserve">            </w:t>
                      </w:r>
                      <w:r w:rsidR="005B78C8">
                        <w:rPr>
                          <w:noProof/>
                        </w:rPr>
                        <w:drawing>
                          <wp:inline distT="0" distB="0" distL="0" distR="0" wp14:anchorId="074B59C3" wp14:editId="17D1A63D">
                            <wp:extent cx="2986423" cy="2136123"/>
                            <wp:effectExtent l="0" t="0" r="1079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9714" cy="2167088"/>
                                    </a:xfrm>
                                    <a:prstGeom prst="rect">
                                      <a:avLst/>
                                    </a:prstGeom>
                                  </pic:spPr>
                                </pic:pic>
                              </a:graphicData>
                            </a:graphic>
                          </wp:inline>
                        </w:drawing>
                      </w:r>
                      <w:r w:rsidR="005B78C8">
                        <w:rPr>
                          <w:noProof/>
                        </w:rPr>
                        <w:drawing>
                          <wp:inline distT="0" distB="0" distL="0" distR="0" wp14:anchorId="116B53CD" wp14:editId="5F1F06B6">
                            <wp:extent cx="1904400" cy="2527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4400" cy="2527200"/>
                                    </a:xfrm>
                                    <a:prstGeom prst="rect">
                                      <a:avLst/>
                                    </a:prstGeom>
                                  </pic:spPr>
                                </pic:pic>
                              </a:graphicData>
                            </a:graphic>
                          </wp:inline>
                        </w:drawing>
                      </w:r>
                    </w:p>
                    <w:p w14:paraId="429532A1" w14:textId="27970ACF" w:rsidR="00227874" w:rsidRDefault="00227874" w:rsidP="00CC3B76">
                      <w:pPr>
                        <w:rPr>
                          <w:rFonts w:eastAsia="Times New Roman" w:cs="Times New Roman"/>
                          <w:b/>
                          <w:sz w:val="28"/>
                          <w:szCs w:val="28"/>
                          <w:u w:val="single"/>
                          <w:lang w:eastAsia="en-AU"/>
                        </w:rPr>
                      </w:pPr>
                    </w:p>
                    <w:p w14:paraId="70C42779" w14:textId="77777777" w:rsidR="00227874" w:rsidRDefault="00227874" w:rsidP="00227874">
                      <w:pPr>
                        <w:jc w:val="center"/>
                        <w:rPr>
                          <w:rFonts w:eastAsia="Times New Roman" w:cs="Times New Roman"/>
                          <w:b/>
                          <w:sz w:val="28"/>
                          <w:szCs w:val="28"/>
                          <w:u w:val="single"/>
                          <w:lang w:eastAsia="en-AU"/>
                        </w:rPr>
                      </w:pPr>
                    </w:p>
                    <w:p w14:paraId="302B36C2" w14:textId="77777777" w:rsidR="00227874" w:rsidRDefault="00227874" w:rsidP="00227874">
                      <w:pPr>
                        <w:jc w:val="center"/>
                        <w:rPr>
                          <w:rFonts w:eastAsia="Times New Roman" w:cs="Times New Roman"/>
                          <w:b/>
                          <w:sz w:val="28"/>
                          <w:szCs w:val="28"/>
                          <w:u w:val="single"/>
                          <w:lang w:eastAsia="en-AU"/>
                        </w:rPr>
                      </w:pPr>
                    </w:p>
                    <w:p w14:paraId="04E0763D"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Committee</w:t>
                      </w:r>
                    </w:p>
                    <w:p w14:paraId="3224B9C2"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Meeting on the second Friday</w:t>
                      </w:r>
                    </w:p>
                    <w:p w14:paraId="45F718C6" w14:textId="77777777" w:rsidR="00227874" w:rsidRDefault="00227874" w:rsidP="00227874">
                      <w:pPr>
                        <w:jc w:val="center"/>
                        <w:rPr>
                          <w:rFonts w:eastAsia="Times New Roman" w:cs="Times New Roman"/>
                          <w:b/>
                          <w:sz w:val="28"/>
                          <w:szCs w:val="28"/>
                          <w:u w:val="single"/>
                          <w:lang w:eastAsia="en-AU"/>
                        </w:rPr>
                      </w:pPr>
                      <w:r>
                        <w:rPr>
                          <w:rFonts w:eastAsia="Times New Roman" w:cs="Times New Roman"/>
                          <w:b/>
                          <w:sz w:val="28"/>
                          <w:szCs w:val="28"/>
                          <w:u w:val="single"/>
                          <w:lang w:eastAsia="en-AU"/>
                        </w:rPr>
                        <w:t>At 9.30am</w:t>
                      </w:r>
                    </w:p>
                    <w:p w14:paraId="337E40D8" w14:textId="77777777" w:rsidR="00227874" w:rsidRPr="00AB6445" w:rsidRDefault="00227874" w:rsidP="00227874">
                      <w:pPr>
                        <w:rPr>
                          <w:rFonts w:eastAsia="Times New Roman" w:cs="Times New Roman"/>
                          <w:b/>
                          <w:sz w:val="28"/>
                          <w:szCs w:val="28"/>
                          <w:u w:val="single"/>
                          <w:lang w:eastAsia="en-AU"/>
                        </w:rPr>
                      </w:pPr>
                      <w:r>
                        <w:rPr>
                          <w:rFonts w:eastAsia="Times New Roman" w:cs="Times New Roman"/>
                          <w:b/>
                          <w:sz w:val="28"/>
                          <w:szCs w:val="28"/>
                          <w:u w:val="single"/>
                          <w:lang w:eastAsia="en-AU"/>
                        </w:rPr>
                        <w:t xml:space="preserve"> </w:t>
                      </w:r>
                    </w:p>
                    <w:p w14:paraId="0D8A5AF0" w14:textId="77777777" w:rsidR="00227874" w:rsidRDefault="00227874" w:rsidP="00227874">
                      <w:pPr>
                        <w:rPr>
                          <w:rFonts w:eastAsia="Times New Roman" w:cs="Times New Roman"/>
                          <w:b/>
                          <w:color w:val="002060"/>
                          <w:sz w:val="24"/>
                          <w:szCs w:val="24"/>
                          <w:lang w:eastAsia="en-AU"/>
                        </w:rPr>
                      </w:pPr>
                      <w:r>
                        <w:rPr>
                          <w:rFonts w:eastAsia="Times New Roman" w:cs="Times New Roman"/>
                          <w:b/>
                          <w:color w:val="002060"/>
                          <w:sz w:val="24"/>
                          <w:szCs w:val="24"/>
                          <w:lang w:eastAsia="en-AU"/>
                        </w:rPr>
                        <w:t xml:space="preserve">         </w:t>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t xml:space="preserve">         </w:t>
                      </w:r>
                    </w:p>
                    <w:p w14:paraId="0FCF7312" w14:textId="77777777" w:rsidR="00227874" w:rsidRDefault="00227874" w:rsidP="00227874">
                      <w:pPr>
                        <w:rPr>
                          <w:rFonts w:eastAsia="Times New Roman" w:cs="Times New Roman"/>
                          <w:b/>
                          <w:color w:val="002060"/>
                          <w:sz w:val="24"/>
                          <w:szCs w:val="24"/>
                          <w:lang w:eastAsia="en-AU"/>
                        </w:rPr>
                      </w:pPr>
                    </w:p>
                    <w:p w14:paraId="247E30C3" w14:textId="77777777" w:rsidR="00227874" w:rsidRDefault="00227874" w:rsidP="00227874">
                      <w:pPr>
                        <w:rPr>
                          <w:rFonts w:eastAsia="Times New Roman" w:cs="Times New Roman"/>
                          <w:b/>
                          <w:color w:val="002060"/>
                          <w:sz w:val="24"/>
                          <w:szCs w:val="24"/>
                          <w:lang w:eastAsia="en-AU"/>
                        </w:rPr>
                      </w:pPr>
                    </w:p>
                    <w:p w14:paraId="18217DA9" w14:textId="77777777" w:rsidR="00227874" w:rsidRDefault="00227874" w:rsidP="00227874">
                      <w:pPr>
                        <w:rPr>
                          <w:rFonts w:eastAsia="Times New Roman" w:cs="Times New Roman"/>
                          <w:b/>
                          <w:color w:val="002060"/>
                          <w:sz w:val="24"/>
                          <w:szCs w:val="24"/>
                          <w:lang w:eastAsia="en-AU"/>
                        </w:rPr>
                      </w:pPr>
                    </w:p>
                    <w:p w14:paraId="57DE878C" w14:textId="77777777" w:rsidR="00227874" w:rsidRDefault="00227874" w:rsidP="00227874">
                      <w:pPr>
                        <w:rPr>
                          <w:rFonts w:eastAsia="Times New Roman" w:cs="Times New Roman"/>
                          <w:b/>
                          <w:color w:val="002060"/>
                          <w:sz w:val="24"/>
                          <w:szCs w:val="24"/>
                          <w:lang w:eastAsia="en-AU"/>
                        </w:rPr>
                      </w:pPr>
                    </w:p>
                    <w:p w14:paraId="0F02E6D2" w14:textId="77777777" w:rsidR="00227874" w:rsidRDefault="00227874" w:rsidP="00227874">
                      <w:pPr>
                        <w:rPr>
                          <w:rFonts w:eastAsia="Times New Roman" w:cs="Times New Roman"/>
                          <w:b/>
                          <w:color w:val="002060"/>
                          <w:sz w:val="24"/>
                          <w:szCs w:val="24"/>
                          <w:lang w:eastAsia="en-AU"/>
                        </w:rPr>
                      </w:pPr>
                    </w:p>
                    <w:p w14:paraId="7D5DBB69" w14:textId="77777777" w:rsidR="00227874" w:rsidRDefault="00227874" w:rsidP="00227874">
                      <w:pPr>
                        <w:rPr>
                          <w:rFonts w:eastAsia="Times New Roman" w:cs="Times New Roman"/>
                          <w:b/>
                          <w:color w:val="002060"/>
                          <w:sz w:val="24"/>
                          <w:szCs w:val="24"/>
                          <w:lang w:eastAsia="en-AU"/>
                        </w:rPr>
                      </w:pPr>
                    </w:p>
                    <w:p w14:paraId="0FEBA308" w14:textId="77777777" w:rsidR="00227874" w:rsidRDefault="00227874" w:rsidP="00227874">
                      <w:pPr>
                        <w:rPr>
                          <w:rFonts w:eastAsia="Times New Roman" w:cs="Times New Roman"/>
                          <w:b/>
                          <w:color w:val="002060"/>
                          <w:sz w:val="24"/>
                          <w:szCs w:val="24"/>
                          <w:lang w:eastAsia="en-AU"/>
                        </w:rPr>
                      </w:pPr>
                    </w:p>
                    <w:p w14:paraId="5DDA355C" w14:textId="77777777" w:rsidR="00227874" w:rsidRDefault="00227874" w:rsidP="00227874">
                      <w:pPr>
                        <w:rPr>
                          <w:rFonts w:eastAsia="Times New Roman" w:cs="Times New Roman"/>
                          <w:b/>
                          <w:color w:val="002060"/>
                          <w:sz w:val="24"/>
                          <w:szCs w:val="24"/>
                          <w:lang w:eastAsia="en-AU"/>
                        </w:rPr>
                      </w:pPr>
                    </w:p>
                    <w:p w14:paraId="173DE0E4" w14:textId="77777777" w:rsidR="00227874" w:rsidRDefault="00227874" w:rsidP="00227874">
                      <w:pPr>
                        <w:rPr>
                          <w:rFonts w:eastAsia="Times New Roman" w:cs="Times New Roman"/>
                          <w:b/>
                          <w:color w:val="002060"/>
                          <w:sz w:val="24"/>
                          <w:szCs w:val="24"/>
                          <w:lang w:eastAsia="en-AU"/>
                        </w:rPr>
                      </w:pP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r>
                        <w:rPr>
                          <w:rFonts w:eastAsia="Times New Roman" w:cs="Times New Roman"/>
                          <w:b/>
                          <w:color w:val="002060"/>
                          <w:sz w:val="24"/>
                          <w:szCs w:val="24"/>
                          <w:lang w:eastAsia="en-AU"/>
                        </w:rPr>
                        <w:tab/>
                      </w:r>
                    </w:p>
                    <w:p w14:paraId="3BE955D5" w14:textId="77777777" w:rsidR="00227874" w:rsidRPr="00AE2034" w:rsidRDefault="00227874" w:rsidP="00227874">
                      <w:pPr>
                        <w:rPr>
                          <w:b/>
                          <w:color w:val="FF0000"/>
                          <w:sz w:val="28"/>
                          <w:szCs w:val="28"/>
                        </w:rPr>
                      </w:pPr>
                      <w:r w:rsidRPr="00CA0158">
                        <w:rPr>
                          <w:rFonts w:eastAsia="Times New Roman" w:cs="Times New Roman"/>
                          <w:color w:val="002060"/>
                          <w:sz w:val="24"/>
                          <w:szCs w:val="24"/>
                          <w:lang w:eastAsia="en-AU"/>
                        </w:rPr>
                        <w:t xml:space="preserve">            </w:t>
                      </w:r>
                      <w:r w:rsidRPr="00AE2034">
                        <w:rPr>
                          <w:b/>
                          <w:color w:val="FF0000"/>
                          <w:sz w:val="28"/>
                          <w:szCs w:val="28"/>
                        </w:rPr>
                        <w:t>Please make sure you read the minutes of the meeting when you get them.</w:t>
                      </w:r>
                    </w:p>
                    <w:p w14:paraId="018E9F67" w14:textId="77777777" w:rsidR="00227874" w:rsidRDefault="00227874" w:rsidP="00227874">
                      <w:pPr>
                        <w:rPr>
                          <w:rFonts w:ascii="Calibri" w:eastAsia="Times New Roman" w:hAnsi="Calibri" w:cs="Times New Roman"/>
                          <w:color w:val="1F497D"/>
                          <w:sz w:val="28"/>
                          <w:szCs w:val="28"/>
                          <w:lang w:eastAsia="en-AU"/>
                        </w:rPr>
                      </w:pPr>
                    </w:p>
                    <w:p w14:paraId="5785EFC8" w14:textId="77777777" w:rsidR="00227874" w:rsidRPr="00DE5C6B" w:rsidRDefault="00227874" w:rsidP="00227874">
                      <w:pPr>
                        <w:rPr>
                          <w:rFonts w:ascii="Calibri" w:eastAsia="Times New Roman" w:hAnsi="Calibri" w:cs="Times New Roman"/>
                          <w:color w:val="1F497D"/>
                          <w:sz w:val="28"/>
                          <w:szCs w:val="28"/>
                          <w:lang w:eastAsia="en-AU"/>
                        </w:rPr>
                      </w:pPr>
                      <w:r w:rsidRPr="00DE5C6B">
                        <w:rPr>
                          <w:rFonts w:ascii="Calibri" w:eastAsia="Times New Roman" w:hAnsi="Calibri" w:cs="Times New Roman"/>
                          <w:color w:val="1F497D"/>
                          <w:sz w:val="28"/>
                          <w:szCs w:val="28"/>
                          <w:lang w:eastAsia="en-AU"/>
                        </w:rPr>
                        <w:tab/>
                      </w:r>
                      <w:r w:rsidRPr="00DE5C6B">
                        <w:rPr>
                          <w:rFonts w:ascii="Calibri" w:eastAsia="Times New Roman" w:hAnsi="Calibri" w:cs="Times New Roman"/>
                          <w:color w:val="1F497D"/>
                          <w:sz w:val="28"/>
                          <w:szCs w:val="28"/>
                          <w:lang w:eastAsia="en-AU"/>
                        </w:rPr>
                        <w:tab/>
                      </w:r>
                    </w:p>
                    <w:p w14:paraId="484CC2CB" w14:textId="77777777" w:rsidR="00227874" w:rsidRDefault="00227874" w:rsidP="00227874">
                      <w:pPr>
                        <w:rPr>
                          <w:rFonts w:ascii="Calibri" w:eastAsia="Times New Roman" w:hAnsi="Calibri" w:cs="Times New Roman"/>
                          <w:color w:val="1F497D"/>
                          <w:sz w:val="24"/>
                          <w:szCs w:val="24"/>
                          <w:lang w:eastAsia="en-AU"/>
                        </w:rPr>
                      </w:pPr>
                    </w:p>
                    <w:p w14:paraId="43D9C3B5" w14:textId="77777777" w:rsidR="00227874" w:rsidRDefault="00227874" w:rsidP="00227874">
                      <w:pPr>
                        <w:rPr>
                          <w:rFonts w:ascii="Calibri" w:eastAsia="Times New Roman" w:hAnsi="Calibri" w:cs="Times New Roman"/>
                          <w:color w:val="1F497D"/>
                          <w:sz w:val="24"/>
                          <w:szCs w:val="24"/>
                          <w:lang w:eastAsia="en-AU"/>
                        </w:rPr>
                      </w:pPr>
                    </w:p>
                    <w:p w14:paraId="1435C80E" w14:textId="77777777" w:rsidR="00227874" w:rsidRDefault="00227874" w:rsidP="00227874">
                      <w:pPr>
                        <w:rPr>
                          <w:rFonts w:ascii="Calibri" w:eastAsia="Times New Roman" w:hAnsi="Calibri" w:cs="Times New Roman"/>
                          <w:color w:val="1F497D"/>
                          <w:sz w:val="24"/>
                          <w:szCs w:val="24"/>
                          <w:lang w:eastAsia="en-AU"/>
                        </w:rPr>
                      </w:pPr>
                    </w:p>
                    <w:p w14:paraId="6E4877A2" w14:textId="77777777" w:rsidR="00227874" w:rsidRDefault="00227874" w:rsidP="00227874">
                      <w:pPr>
                        <w:rPr>
                          <w:rFonts w:ascii="Calibri" w:eastAsia="Times New Roman" w:hAnsi="Calibri" w:cs="Times New Roman"/>
                          <w:color w:val="1F497D"/>
                          <w:sz w:val="24"/>
                          <w:szCs w:val="24"/>
                          <w:lang w:eastAsia="en-AU"/>
                        </w:rPr>
                      </w:pPr>
                    </w:p>
                    <w:p w14:paraId="6D2264AE" w14:textId="77777777" w:rsidR="00227874" w:rsidRDefault="00227874" w:rsidP="00227874">
                      <w:pPr>
                        <w:rPr>
                          <w:rFonts w:ascii="Calibri" w:eastAsia="Times New Roman" w:hAnsi="Calibri" w:cs="Times New Roman"/>
                          <w:color w:val="1F497D"/>
                          <w:sz w:val="24"/>
                          <w:szCs w:val="24"/>
                          <w:lang w:eastAsia="en-AU"/>
                        </w:rPr>
                      </w:pPr>
                    </w:p>
                    <w:p w14:paraId="5B7D5787" w14:textId="77777777" w:rsidR="00227874" w:rsidRDefault="00227874" w:rsidP="00227874">
                      <w:pPr>
                        <w:rPr>
                          <w:rFonts w:ascii="Calibri" w:eastAsia="Times New Roman" w:hAnsi="Calibri" w:cs="Times New Roman"/>
                          <w:color w:val="1F497D"/>
                          <w:sz w:val="24"/>
                          <w:szCs w:val="24"/>
                          <w:lang w:eastAsia="en-AU"/>
                        </w:rPr>
                      </w:pPr>
                    </w:p>
                    <w:p w14:paraId="7293BAAB" w14:textId="77777777" w:rsidR="00227874" w:rsidRDefault="00227874" w:rsidP="00227874">
                      <w:pPr>
                        <w:rPr>
                          <w:rFonts w:ascii="Calibri" w:eastAsia="Times New Roman" w:hAnsi="Calibri" w:cs="Times New Roman"/>
                          <w:color w:val="1F497D"/>
                          <w:sz w:val="24"/>
                          <w:szCs w:val="24"/>
                          <w:lang w:eastAsia="en-AU"/>
                        </w:rPr>
                      </w:pPr>
                    </w:p>
                    <w:p w14:paraId="286D3027" w14:textId="77777777" w:rsidR="00227874" w:rsidRDefault="00227874" w:rsidP="00227874">
                      <w:pPr>
                        <w:rPr>
                          <w:rFonts w:ascii="Calibri" w:eastAsia="Times New Roman" w:hAnsi="Calibri" w:cs="Times New Roman"/>
                          <w:color w:val="1F497D"/>
                          <w:sz w:val="24"/>
                          <w:szCs w:val="24"/>
                          <w:lang w:eastAsia="en-AU"/>
                        </w:rPr>
                      </w:pPr>
                    </w:p>
                    <w:p w14:paraId="7FDD0FB9" w14:textId="77777777" w:rsidR="00227874" w:rsidRDefault="00227874" w:rsidP="00227874">
                      <w:pPr>
                        <w:rPr>
                          <w:rFonts w:ascii="Calibri" w:eastAsia="Times New Roman" w:hAnsi="Calibri" w:cs="Times New Roman"/>
                          <w:color w:val="1F497D"/>
                          <w:sz w:val="24"/>
                          <w:szCs w:val="24"/>
                          <w:lang w:eastAsia="en-AU"/>
                        </w:rPr>
                      </w:pPr>
                    </w:p>
                    <w:p w14:paraId="5EB117F4" w14:textId="77777777" w:rsidR="00227874" w:rsidRDefault="00227874" w:rsidP="00227874">
                      <w:pPr>
                        <w:rPr>
                          <w:rFonts w:ascii="Calibri" w:eastAsia="Times New Roman" w:hAnsi="Calibri" w:cs="Times New Roman"/>
                          <w:color w:val="1F497D"/>
                          <w:sz w:val="24"/>
                          <w:szCs w:val="24"/>
                          <w:lang w:eastAsia="en-AU"/>
                        </w:rPr>
                      </w:pP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p>
                    <w:p w14:paraId="4AF0CD46" w14:textId="77777777" w:rsidR="00227874" w:rsidRPr="00D03EE2" w:rsidRDefault="00227874" w:rsidP="00227874">
                      <w:pPr>
                        <w:rPr>
                          <w:rFonts w:ascii="Times New Roman" w:eastAsia="Times New Roman" w:hAnsi="Times New Roman" w:cs="Times New Roman"/>
                          <w:sz w:val="24"/>
                          <w:szCs w:val="24"/>
                          <w:lang w:eastAsia="en-AU"/>
                        </w:rPr>
                      </w:pP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r>
                        <w:rPr>
                          <w:rFonts w:ascii="Calibri" w:eastAsia="Times New Roman" w:hAnsi="Calibri" w:cs="Times New Roman"/>
                          <w:color w:val="1F497D"/>
                          <w:sz w:val="24"/>
                          <w:szCs w:val="24"/>
                          <w:lang w:eastAsia="en-AU"/>
                        </w:rPr>
                        <w:tab/>
                      </w:r>
                    </w:p>
                  </w:txbxContent>
                </v:textbox>
              </v:shape>
            </w:pict>
          </mc:Fallback>
        </mc:AlternateContent>
      </w:r>
    </w:p>
    <w:p w14:paraId="15446E34" w14:textId="12DF5B71"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7D447A95" w14:textId="743EA6A8"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471FA116" w14:textId="0CF7C053"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2373A5AE" w14:textId="4718435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26A7D223" w14:textId="6BBDE491"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0F355EF6" w14:textId="2DCA0E3E"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0D88B978" w14:textId="55FFCA06"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513FE99D" w14:textId="5DE23B7B"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1BF20EA5"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302884EB"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1D7FEEF5"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4FFF00B3"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04CAA8C0"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6DB8796E"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59176D31" w14:textId="77777777"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6DE37B7D" w14:textId="77777777" w:rsidR="00CC3B76" w:rsidRDefault="00CC3B76" w:rsidP="00FF3C27">
      <w:pPr>
        <w:spacing w:before="100" w:beforeAutospacing="1" w:after="100" w:afterAutospacing="1" w:line="240" w:lineRule="auto"/>
        <w:rPr>
          <w:rFonts w:ascii="Times New Roman" w:eastAsia="Times New Roman" w:hAnsi="Times New Roman" w:cs="Times New Roman"/>
          <w:b/>
          <w:i/>
          <w:color w:val="FF0000"/>
          <w:sz w:val="24"/>
          <w:szCs w:val="24"/>
          <w:lang w:eastAsia="en-AU"/>
        </w:rPr>
      </w:pPr>
    </w:p>
    <w:p w14:paraId="4B056DD6" w14:textId="77777777" w:rsidR="00CC3B76" w:rsidRDefault="00CC3B76" w:rsidP="00CC3B76">
      <w:pPr>
        <w:spacing w:before="100" w:beforeAutospacing="1" w:after="100" w:afterAutospacing="1" w:line="240" w:lineRule="auto"/>
        <w:jc w:val="center"/>
        <w:rPr>
          <w:rFonts w:ascii="Times New Roman" w:eastAsia="Times New Roman" w:hAnsi="Times New Roman" w:cs="Times New Roman"/>
          <w:b/>
          <w:i/>
          <w:color w:val="FF0000"/>
          <w:sz w:val="24"/>
          <w:szCs w:val="24"/>
          <w:lang w:eastAsia="en-AU"/>
        </w:rPr>
      </w:pPr>
    </w:p>
    <w:p w14:paraId="2A53754C" w14:textId="77777777" w:rsidR="00CC3B76" w:rsidRDefault="00CC3B76" w:rsidP="00CC3B76">
      <w:pPr>
        <w:spacing w:before="100" w:beforeAutospacing="1" w:after="100" w:afterAutospacing="1" w:line="240" w:lineRule="auto"/>
        <w:jc w:val="center"/>
        <w:rPr>
          <w:rFonts w:ascii="Times New Roman" w:eastAsia="Times New Roman" w:hAnsi="Times New Roman" w:cs="Times New Roman"/>
          <w:b/>
          <w:i/>
          <w:color w:val="FF0000"/>
          <w:sz w:val="24"/>
          <w:szCs w:val="24"/>
          <w:lang w:eastAsia="en-AU"/>
        </w:rPr>
      </w:pPr>
    </w:p>
    <w:p w14:paraId="4F697A9B" w14:textId="63928476" w:rsidR="00CC3B76" w:rsidRPr="00CC3B76" w:rsidRDefault="00FF3C27" w:rsidP="00CC3B76">
      <w:pPr>
        <w:spacing w:before="100" w:beforeAutospacing="1" w:after="100" w:afterAutospacing="1" w:line="240" w:lineRule="auto"/>
        <w:jc w:val="center"/>
        <w:rPr>
          <w:rFonts w:ascii="Times New Roman" w:eastAsia="Times New Roman" w:hAnsi="Times New Roman" w:cs="Times New Roman"/>
          <w:b/>
          <w:i/>
          <w:sz w:val="24"/>
          <w:szCs w:val="24"/>
          <w:lang w:eastAsia="en-AU"/>
        </w:rPr>
      </w:pPr>
      <w:r w:rsidRPr="005149D2">
        <w:rPr>
          <w:rFonts w:ascii="Times New Roman" w:eastAsia="Times New Roman" w:hAnsi="Times New Roman" w:cs="Times New Roman"/>
          <w:noProof/>
          <w:sz w:val="24"/>
          <w:szCs w:val="24"/>
          <w:lang w:eastAsia="en-AU"/>
        </w:rPr>
        <w:lastRenderedPageBreak/>
        <mc:AlternateContent>
          <mc:Choice Requires="wps">
            <w:drawing>
              <wp:anchor distT="0" distB="0" distL="114300" distR="114300" simplePos="0" relativeHeight="251660288" behindDoc="0" locked="0" layoutInCell="1" allowOverlap="1" wp14:anchorId="655C3079" wp14:editId="3C693809">
                <wp:simplePos x="0" y="0"/>
                <wp:positionH relativeFrom="column">
                  <wp:posOffset>55880</wp:posOffset>
                </wp:positionH>
                <wp:positionV relativeFrom="paragraph">
                  <wp:posOffset>343535</wp:posOffset>
                </wp:positionV>
                <wp:extent cx="6755027" cy="2949146"/>
                <wp:effectExtent l="0" t="0" r="2730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027" cy="2949146"/>
                        </a:xfrm>
                        <a:prstGeom prst="rect">
                          <a:avLst/>
                        </a:prstGeom>
                        <a:solidFill>
                          <a:srgbClr val="C0504D"/>
                        </a:solidFill>
                        <a:ln w="9525">
                          <a:solidFill>
                            <a:srgbClr val="000000"/>
                          </a:solidFill>
                          <a:miter lim="800000"/>
                          <a:headEnd/>
                          <a:tailEnd/>
                        </a:ln>
                      </wps:spPr>
                      <wps:txbx>
                        <w:txbxContent>
                          <w:p w14:paraId="54FD084A" w14:textId="77777777" w:rsidR="00396EF9" w:rsidRPr="00EA3AA6" w:rsidRDefault="00396EF9" w:rsidP="00396EF9">
                            <w:pPr>
                              <w:rPr>
                                <w:b/>
                                <w:color w:val="000000" w:themeColor="text1"/>
                                <w:highlight w:val="lightGray"/>
                              </w:rPr>
                            </w:pPr>
                            <w:r w:rsidRPr="00EA3AA6">
                              <w:rPr>
                                <w:b/>
                                <w:color w:val="000000" w:themeColor="text1"/>
                              </w:rPr>
                              <w:t>*</w:t>
                            </w:r>
                            <w:r w:rsidRPr="00EA3AA6">
                              <w:rPr>
                                <w:b/>
                                <w:color w:val="000000" w:themeColor="text1"/>
                                <w:highlight w:val="lightGray"/>
                              </w:rPr>
                              <w:t>New tools have been purchased and hung behind the workbench, as a shadow board has been made please return when finished.</w:t>
                            </w:r>
                          </w:p>
                          <w:p w14:paraId="0A33E05E" w14:textId="77777777" w:rsidR="00396EF9" w:rsidRPr="00EA3AA6" w:rsidRDefault="00396EF9" w:rsidP="00396EF9">
                            <w:pPr>
                              <w:rPr>
                                <w:b/>
                                <w:color w:val="000000" w:themeColor="text1"/>
                                <w:highlight w:val="lightGray"/>
                              </w:rPr>
                            </w:pPr>
                            <w:r w:rsidRPr="00EA3AA6">
                              <w:rPr>
                                <w:b/>
                                <w:color w:val="000000" w:themeColor="text1"/>
                                <w:highlight w:val="lightGray"/>
                              </w:rPr>
                              <w:t xml:space="preserve"> Members must remember to clean up after t</w:t>
                            </w:r>
                            <w:r>
                              <w:rPr>
                                <w:b/>
                                <w:color w:val="000000" w:themeColor="text1"/>
                                <w:highlight w:val="lightGray"/>
                              </w:rPr>
                              <w:t>hemselves when using the machine</w:t>
                            </w:r>
                            <w:r w:rsidRPr="00EA3AA6">
                              <w:rPr>
                                <w:b/>
                                <w:color w:val="000000" w:themeColor="text1"/>
                                <w:highlight w:val="lightGray"/>
                              </w:rPr>
                              <w:t>ry, especially the new Linisher.</w:t>
                            </w:r>
                          </w:p>
                          <w:p w14:paraId="033335B1" w14:textId="77777777" w:rsidR="00396EF9" w:rsidRPr="00EA3AA6" w:rsidRDefault="00396EF9" w:rsidP="00396EF9">
                            <w:pPr>
                              <w:rPr>
                                <w:b/>
                                <w:color w:val="000000" w:themeColor="text1"/>
                                <w:highlight w:val="lightGray"/>
                              </w:rPr>
                            </w:pPr>
                            <w:r w:rsidRPr="00EA3AA6">
                              <w:rPr>
                                <w:b/>
                                <w:color w:val="000000" w:themeColor="text1"/>
                                <w:highlight w:val="lightGray"/>
                              </w:rPr>
                              <w:t>* Gallery - rostering details in Woodworm, and on calender in the club.</w:t>
                            </w:r>
                          </w:p>
                          <w:p w14:paraId="5E9F7BF9" w14:textId="77777777" w:rsidR="00396EF9" w:rsidRPr="00EA3AA6" w:rsidRDefault="00396EF9" w:rsidP="00396EF9">
                            <w:pPr>
                              <w:rPr>
                                <w:b/>
                                <w:color w:val="000000" w:themeColor="text1"/>
                                <w:highlight w:val="lightGray"/>
                              </w:rPr>
                            </w:pPr>
                            <w:r w:rsidRPr="00EA3AA6">
                              <w:rPr>
                                <w:b/>
                                <w:color w:val="000000" w:themeColor="text1"/>
                                <w:highlight w:val="lightGray"/>
                              </w:rPr>
                              <w:t>* Workshop duty roster - to look after new members.</w:t>
                            </w:r>
                          </w:p>
                          <w:p w14:paraId="2763F3E6" w14:textId="77777777" w:rsidR="00396EF9" w:rsidRPr="00EA3AA6" w:rsidRDefault="00396EF9" w:rsidP="00396EF9">
                            <w:pPr>
                              <w:rPr>
                                <w:b/>
                                <w:color w:val="000000" w:themeColor="text1"/>
                                <w:highlight w:val="lightGray"/>
                              </w:rPr>
                            </w:pPr>
                            <w:r w:rsidRPr="00EA3AA6">
                              <w:rPr>
                                <w:b/>
                                <w:color w:val="000000" w:themeColor="text1"/>
                                <w:highlight w:val="lightGray"/>
                              </w:rPr>
                              <w:t>* Gallery and external Club activities - wear club shirts or name tags.</w:t>
                            </w:r>
                          </w:p>
                          <w:p w14:paraId="40909360" w14:textId="77777777" w:rsidR="00396EF9" w:rsidRPr="00EA3AA6" w:rsidRDefault="00396EF9" w:rsidP="00396EF9">
                            <w:pPr>
                              <w:rPr>
                                <w:b/>
                                <w:color w:val="000000" w:themeColor="text1"/>
                                <w:highlight w:val="lightGray"/>
                              </w:rPr>
                            </w:pPr>
                            <w:r w:rsidRPr="00EA3AA6">
                              <w:rPr>
                                <w:b/>
                                <w:color w:val="000000" w:themeColor="text1"/>
                                <w:highlight w:val="lightGray"/>
                              </w:rPr>
                              <w:t xml:space="preserve">* Club name badge requests to </w:t>
                            </w:r>
                            <w:r>
                              <w:rPr>
                                <w:b/>
                                <w:color w:val="000000" w:themeColor="text1"/>
                                <w:highlight w:val="lightGray"/>
                              </w:rPr>
                              <w:t>Kim</w:t>
                            </w:r>
                            <w:r w:rsidRPr="00EA3AA6">
                              <w:rPr>
                                <w:b/>
                                <w:color w:val="000000" w:themeColor="text1"/>
                                <w:highlight w:val="lightGray"/>
                              </w:rPr>
                              <w:t>, club shirts &amp; jackets see WorkWise, in Whitbread St Taree..</w:t>
                            </w:r>
                          </w:p>
                          <w:p w14:paraId="05729508" w14:textId="77777777" w:rsidR="00396EF9" w:rsidRPr="00EA3AA6" w:rsidRDefault="00396EF9" w:rsidP="00396EF9">
                            <w:pPr>
                              <w:rPr>
                                <w:b/>
                                <w:color w:val="000000" w:themeColor="text1"/>
                                <w:highlight w:val="lightGray"/>
                              </w:rPr>
                            </w:pPr>
                            <w:r w:rsidRPr="00EA3AA6">
                              <w:rPr>
                                <w:b/>
                                <w:color w:val="000000" w:themeColor="text1"/>
                                <w:highlight w:val="lightGray"/>
                              </w:rPr>
                              <w:t>Saturdays are being well attended, don’t forget to bring in food to use on the BBQ.</w:t>
                            </w:r>
                          </w:p>
                          <w:p w14:paraId="17CC0E81" w14:textId="77777777" w:rsidR="00396EF9" w:rsidRPr="00EA3AA6" w:rsidRDefault="00396EF9" w:rsidP="00396EF9">
                            <w:pPr>
                              <w:rPr>
                                <w:b/>
                                <w:color w:val="000000" w:themeColor="text1"/>
                              </w:rPr>
                            </w:pPr>
                            <w:r>
                              <w:rPr>
                                <w:b/>
                                <w:color w:val="000000" w:themeColor="text1"/>
                                <w:highlight w:val="lightGray"/>
                              </w:rPr>
                              <w:t>Remember the</w:t>
                            </w:r>
                            <w:r w:rsidRPr="00EA3AA6">
                              <w:rPr>
                                <w:b/>
                                <w:color w:val="000000" w:themeColor="text1"/>
                                <w:highlight w:val="lightGray"/>
                              </w:rPr>
                              <w:t xml:space="preserve"> Saturday </w:t>
                            </w:r>
                            <w:r>
                              <w:rPr>
                                <w:b/>
                                <w:color w:val="000000" w:themeColor="text1"/>
                                <w:highlight w:val="lightGray"/>
                              </w:rPr>
                              <w:t>after the Committee meeting</w:t>
                            </w:r>
                            <w:r w:rsidRPr="00EA3AA6">
                              <w:rPr>
                                <w:b/>
                                <w:color w:val="000000" w:themeColor="text1"/>
                                <w:highlight w:val="lightGray"/>
                              </w:rPr>
                              <w:t xml:space="preserve"> will be a club sponsored Sausage sizzle, so come along and bring your project and appetite, just giving a bit back to the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3079" id="Text_x0020_Box_x0020_2" o:spid="_x0000_s1029" type="#_x0000_t202" style="position:absolute;left:0;text-align:left;margin-left:4.4pt;margin-top:27.05pt;width:531.9pt;height:2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oPvSkCAABMBAAADgAAAGRycy9lMm9Eb2MueG1srFTbbtswDH0fsH8Q9L7Y8eK0MeIUXbIOA7oL&#10;0O4DZFmOhUmiJymxs68vJbtZdnsZ5gdBFKkj8hzS65tBK3IU1kkwJZ3PUkqE4VBLsy/pl8e7V9eU&#10;OM9MzRQYUdKTcPRm8/LFuu8KkUELqhaWIIhxRd+VtPW+K5LE8VZo5mbQCYPOBqxmHk27T2rLekTX&#10;KsnSdJn0YOvOAhfO4eludNJNxG8awf2npnHCE1VSzM3H1ca1CmuyWbNib1nXSj6lwf4hC82kwUfP&#10;UDvmGTlY+RuUltyCg8bPOOgEmkZyEWvAaubpL9U8tKwTsRYkx3Vnmtz/g+Ufj58tkXVJX1NimEaJ&#10;HsXgyRsYSBbY6TtXYNBDh2F+wGNUOVbqunvgXx0xsG2Z2Ytba6FvBasxu3m4mVxcHXFcAKn6D1Dj&#10;M+zgIQINjdWBOiSDIDqqdDorE1LheLi8yvM0u6KEoy9bLVbzxTK+wYrn6511/p0ATcKmpBalj/Ds&#10;eO98SIcVzyHhNQdK1ndSqWjYfbVVlhwZtsk2zdPFbkL/KUwZ0pd0lWf5yMBfIdL4/QlCS4/9rqQu&#10;6fU5iBWBt7emjt3omVTjHlNWZiIycDey6IdqmBSb9KmgPiGzFsb2xnHETQv2OyU9tnZJ3bcDs4IS&#10;9d6gOkjeIsxCNBb5VYaGvfRUlx5mOEKV1FMybrc+zk/gzcAtqtjIyG+Qe8xkShlbNtI+jVeYiUs7&#10;Rv34CWyeAAAA//8DAFBLAwQUAAYACAAAACEAloSF+t0AAAAJAQAADwAAAGRycy9kb3ducmV2Lnht&#10;bEyPwW7CMBBE75X4B2uReitOKIGQxkEtUiv1hAjtfYmXJGq8jmID6d/XnMpxZ0Yzb/PNaDpxocG1&#10;lhXEswgEcWV1y7WCr8P7UwrCeWSNnWVS8EsONsXkIcdM2yvv6VL6WoQSdhkqaLzvMyld1ZBBN7M9&#10;cfBOdjDowznUUg94DeWmk/MoWkqDLYeFBnvaNlT9lGejQK/l4qPa9s/7Q/Jty08n/RvulHqcjq8v&#10;IDyN/j8MN/yADkVgOtozayc6BWkA9wqSRQziZker+RLEMShxmoAscnn/QfEHAAD//wMAUEsBAi0A&#10;FAAGAAgAAAAhAOSZw8D7AAAA4QEAABMAAAAAAAAAAAAAAAAAAAAAAFtDb250ZW50X1R5cGVzXS54&#10;bWxQSwECLQAUAAYACAAAACEAI7Jq4dcAAACUAQAACwAAAAAAAAAAAAAAAAAsAQAAX3JlbHMvLnJl&#10;bHNQSwECLQAUAAYACAAAACEAUqoPvSkCAABMBAAADgAAAAAAAAAAAAAAAAAsAgAAZHJzL2Uyb0Rv&#10;Yy54bWxQSwECLQAUAAYACAAAACEAloSF+t0AAAAJAQAADwAAAAAAAAAAAAAAAACBBAAAZHJzL2Rv&#10;d25yZXYueG1sUEsFBgAAAAAEAAQA8wAAAIsFAAAAAA==&#10;" fillcolor="#c0504d">
                <v:textbox>
                  <w:txbxContent>
                    <w:p w14:paraId="54FD084A" w14:textId="77777777" w:rsidR="00396EF9" w:rsidRPr="00EA3AA6" w:rsidRDefault="00396EF9" w:rsidP="00396EF9">
                      <w:pPr>
                        <w:rPr>
                          <w:b/>
                          <w:color w:val="000000" w:themeColor="text1"/>
                          <w:highlight w:val="lightGray"/>
                        </w:rPr>
                      </w:pPr>
                      <w:r w:rsidRPr="00EA3AA6">
                        <w:rPr>
                          <w:b/>
                          <w:color w:val="000000" w:themeColor="text1"/>
                        </w:rPr>
                        <w:t>*</w:t>
                      </w:r>
                      <w:r w:rsidRPr="00EA3AA6">
                        <w:rPr>
                          <w:b/>
                          <w:color w:val="000000" w:themeColor="text1"/>
                          <w:highlight w:val="lightGray"/>
                        </w:rPr>
                        <w:t>New tools have been purchased and hung behind the workbench, as a shadow board has been made please return when finished.</w:t>
                      </w:r>
                    </w:p>
                    <w:p w14:paraId="0A33E05E" w14:textId="77777777" w:rsidR="00396EF9" w:rsidRPr="00EA3AA6" w:rsidRDefault="00396EF9" w:rsidP="00396EF9">
                      <w:pPr>
                        <w:rPr>
                          <w:b/>
                          <w:color w:val="000000" w:themeColor="text1"/>
                          <w:highlight w:val="lightGray"/>
                        </w:rPr>
                      </w:pPr>
                      <w:r w:rsidRPr="00EA3AA6">
                        <w:rPr>
                          <w:b/>
                          <w:color w:val="000000" w:themeColor="text1"/>
                          <w:highlight w:val="lightGray"/>
                        </w:rPr>
                        <w:t xml:space="preserve"> Members must remember to clean up after t</w:t>
                      </w:r>
                      <w:r>
                        <w:rPr>
                          <w:b/>
                          <w:color w:val="000000" w:themeColor="text1"/>
                          <w:highlight w:val="lightGray"/>
                        </w:rPr>
                        <w:t>hemselves when using the machine</w:t>
                      </w:r>
                      <w:r w:rsidRPr="00EA3AA6">
                        <w:rPr>
                          <w:b/>
                          <w:color w:val="000000" w:themeColor="text1"/>
                          <w:highlight w:val="lightGray"/>
                        </w:rPr>
                        <w:t>ry, especially the new Linisher.</w:t>
                      </w:r>
                    </w:p>
                    <w:p w14:paraId="033335B1" w14:textId="77777777" w:rsidR="00396EF9" w:rsidRPr="00EA3AA6" w:rsidRDefault="00396EF9" w:rsidP="00396EF9">
                      <w:pPr>
                        <w:rPr>
                          <w:b/>
                          <w:color w:val="000000" w:themeColor="text1"/>
                          <w:highlight w:val="lightGray"/>
                        </w:rPr>
                      </w:pPr>
                      <w:r w:rsidRPr="00EA3AA6">
                        <w:rPr>
                          <w:b/>
                          <w:color w:val="000000" w:themeColor="text1"/>
                          <w:highlight w:val="lightGray"/>
                        </w:rPr>
                        <w:t>* Gallery - rostering details in Woodworm, and on calender in the club.</w:t>
                      </w:r>
                    </w:p>
                    <w:p w14:paraId="5E9F7BF9" w14:textId="77777777" w:rsidR="00396EF9" w:rsidRPr="00EA3AA6" w:rsidRDefault="00396EF9" w:rsidP="00396EF9">
                      <w:pPr>
                        <w:rPr>
                          <w:b/>
                          <w:color w:val="000000" w:themeColor="text1"/>
                          <w:highlight w:val="lightGray"/>
                        </w:rPr>
                      </w:pPr>
                      <w:r w:rsidRPr="00EA3AA6">
                        <w:rPr>
                          <w:b/>
                          <w:color w:val="000000" w:themeColor="text1"/>
                          <w:highlight w:val="lightGray"/>
                        </w:rPr>
                        <w:t>* Workshop duty roster - to look after new members.</w:t>
                      </w:r>
                    </w:p>
                    <w:p w14:paraId="2763F3E6" w14:textId="77777777" w:rsidR="00396EF9" w:rsidRPr="00EA3AA6" w:rsidRDefault="00396EF9" w:rsidP="00396EF9">
                      <w:pPr>
                        <w:rPr>
                          <w:b/>
                          <w:color w:val="000000" w:themeColor="text1"/>
                          <w:highlight w:val="lightGray"/>
                        </w:rPr>
                      </w:pPr>
                      <w:r w:rsidRPr="00EA3AA6">
                        <w:rPr>
                          <w:b/>
                          <w:color w:val="000000" w:themeColor="text1"/>
                          <w:highlight w:val="lightGray"/>
                        </w:rPr>
                        <w:t>* Gallery and external Club activities - wear club shirts or name tags.</w:t>
                      </w:r>
                    </w:p>
                    <w:p w14:paraId="40909360" w14:textId="77777777" w:rsidR="00396EF9" w:rsidRPr="00EA3AA6" w:rsidRDefault="00396EF9" w:rsidP="00396EF9">
                      <w:pPr>
                        <w:rPr>
                          <w:b/>
                          <w:color w:val="000000" w:themeColor="text1"/>
                          <w:highlight w:val="lightGray"/>
                        </w:rPr>
                      </w:pPr>
                      <w:r w:rsidRPr="00EA3AA6">
                        <w:rPr>
                          <w:b/>
                          <w:color w:val="000000" w:themeColor="text1"/>
                          <w:highlight w:val="lightGray"/>
                        </w:rPr>
                        <w:t xml:space="preserve">* Club name badge requests to </w:t>
                      </w:r>
                      <w:r>
                        <w:rPr>
                          <w:b/>
                          <w:color w:val="000000" w:themeColor="text1"/>
                          <w:highlight w:val="lightGray"/>
                        </w:rPr>
                        <w:t>Kim</w:t>
                      </w:r>
                      <w:r w:rsidRPr="00EA3AA6">
                        <w:rPr>
                          <w:b/>
                          <w:color w:val="000000" w:themeColor="text1"/>
                          <w:highlight w:val="lightGray"/>
                        </w:rPr>
                        <w:t>, club shirts &amp; jackets see WorkWise, in Whitbread St Taree..</w:t>
                      </w:r>
                    </w:p>
                    <w:p w14:paraId="05729508" w14:textId="77777777" w:rsidR="00396EF9" w:rsidRPr="00EA3AA6" w:rsidRDefault="00396EF9" w:rsidP="00396EF9">
                      <w:pPr>
                        <w:rPr>
                          <w:b/>
                          <w:color w:val="000000" w:themeColor="text1"/>
                          <w:highlight w:val="lightGray"/>
                        </w:rPr>
                      </w:pPr>
                      <w:r w:rsidRPr="00EA3AA6">
                        <w:rPr>
                          <w:b/>
                          <w:color w:val="000000" w:themeColor="text1"/>
                          <w:highlight w:val="lightGray"/>
                        </w:rPr>
                        <w:t>Saturdays are being well attended, don’t forget to bring in food to use on the BBQ.</w:t>
                      </w:r>
                    </w:p>
                    <w:p w14:paraId="17CC0E81" w14:textId="77777777" w:rsidR="00396EF9" w:rsidRPr="00EA3AA6" w:rsidRDefault="00396EF9" w:rsidP="00396EF9">
                      <w:pPr>
                        <w:rPr>
                          <w:b/>
                          <w:color w:val="000000" w:themeColor="text1"/>
                        </w:rPr>
                      </w:pPr>
                      <w:r>
                        <w:rPr>
                          <w:b/>
                          <w:color w:val="000000" w:themeColor="text1"/>
                          <w:highlight w:val="lightGray"/>
                        </w:rPr>
                        <w:t>Remember the</w:t>
                      </w:r>
                      <w:r w:rsidRPr="00EA3AA6">
                        <w:rPr>
                          <w:b/>
                          <w:color w:val="000000" w:themeColor="text1"/>
                          <w:highlight w:val="lightGray"/>
                        </w:rPr>
                        <w:t xml:space="preserve"> Saturday </w:t>
                      </w:r>
                      <w:r>
                        <w:rPr>
                          <w:b/>
                          <w:color w:val="000000" w:themeColor="text1"/>
                          <w:highlight w:val="lightGray"/>
                        </w:rPr>
                        <w:t>after the Committee meeting</w:t>
                      </w:r>
                      <w:r w:rsidRPr="00EA3AA6">
                        <w:rPr>
                          <w:b/>
                          <w:color w:val="000000" w:themeColor="text1"/>
                          <w:highlight w:val="lightGray"/>
                        </w:rPr>
                        <w:t xml:space="preserve"> will be a club sponsored Sausage sizzle, so come along and bring your project and appetite, just giving a bit back to the members.</w:t>
                      </w:r>
                    </w:p>
                  </w:txbxContent>
                </v:textbox>
              </v:shape>
            </w:pict>
          </mc:Fallback>
        </mc:AlternateContent>
      </w:r>
      <w:r w:rsidR="00CC3B76" w:rsidRPr="005149D2">
        <w:rPr>
          <w:rFonts w:ascii="Times New Roman" w:eastAsia="Times New Roman" w:hAnsi="Times New Roman" w:cs="Times New Roman"/>
          <w:b/>
          <w:i/>
          <w:color w:val="FF0000"/>
          <w:sz w:val="24"/>
          <w:szCs w:val="24"/>
          <w:lang w:eastAsia="en-AU"/>
        </w:rPr>
        <w:t>Please make sure you read the minutes of the meeting when you get them</w:t>
      </w:r>
    </w:p>
    <w:p w14:paraId="1C916194" w14:textId="7CE11FEB" w:rsidR="00CC3B76" w:rsidRDefault="00CC3B76" w:rsidP="00396EF9">
      <w:pPr>
        <w:spacing w:before="100" w:beforeAutospacing="1" w:after="100" w:afterAutospacing="1" w:line="240" w:lineRule="auto"/>
        <w:rPr>
          <w:rFonts w:ascii="Times New Roman" w:eastAsia="Times New Roman" w:hAnsi="Times New Roman" w:cs="Times New Roman"/>
          <w:i/>
          <w:sz w:val="24"/>
          <w:szCs w:val="24"/>
          <w:lang w:eastAsia="en-AU"/>
        </w:rPr>
      </w:pPr>
    </w:p>
    <w:p w14:paraId="39D8BDB8" w14:textId="5D8E2780" w:rsidR="00396EF9" w:rsidRPr="005149D2" w:rsidRDefault="00396EF9" w:rsidP="00396EF9">
      <w:pPr>
        <w:spacing w:before="100" w:beforeAutospacing="1" w:after="100" w:afterAutospacing="1" w:line="240" w:lineRule="auto"/>
        <w:rPr>
          <w:rFonts w:ascii="Times New Roman" w:eastAsia="Times New Roman" w:hAnsi="Times New Roman" w:cs="Times New Roman"/>
          <w:sz w:val="24"/>
          <w:szCs w:val="24"/>
          <w:lang w:eastAsia="en-AU"/>
        </w:rPr>
      </w:pPr>
    </w:p>
    <w:p w14:paraId="4AF3178E" w14:textId="4B39D33B" w:rsidR="00396EF9" w:rsidRPr="005149D2" w:rsidRDefault="00396EF9" w:rsidP="00396EF9">
      <w:pPr>
        <w:spacing w:before="100" w:beforeAutospacing="1" w:after="100" w:afterAutospacing="1" w:line="240" w:lineRule="auto"/>
        <w:rPr>
          <w:rFonts w:ascii="Times New Roman" w:eastAsia="Times New Roman" w:hAnsi="Times New Roman" w:cs="Times New Roman"/>
          <w:sz w:val="24"/>
          <w:szCs w:val="24"/>
          <w:lang w:eastAsia="en-AU"/>
        </w:rPr>
      </w:pPr>
    </w:p>
    <w:p w14:paraId="6ADB8903" w14:textId="75203EC6" w:rsidR="00396EF9" w:rsidRPr="005149D2" w:rsidRDefault="00396EF9" w:rsidP="00396EF9">
      <w:pPr>
        <w:spacing w:before="100" w:beforeAutospacing="1" w:after="100" w:afterAutospacing="1" w:line="240" w:lineRule="auto"/>
        <w:rPr>
          <w:rFonts w:ascii="Times New Roman" w:eastAsia="Times New Roman" w:hAnsi="Times New Roman" w:cs="Times New Roman"/>
          <w:sz w:val="24"/>
          <w:szCs w:val="24"/>
          <w:lang w:eastAsia="en-AU"/>
        </w:rPr>
      </w:pPr>
    </w:p>
    <w:p w14:paraId="03241D8C" w14:textId="64A3B1D1" w:rsidR="00396EF9" w:rsidRPr="005149D2" w:rsidRDefault="00396EF9" w:rsidP="00396EF9">
      <w:pPr>
        <w:spacing w:before="100" w:beforeAutospacing="1" w:after="100" w:afterAutospacing="1" w:line="240" w:lineRule="auto"/>
        <w:rPr>
          <w:rFonts w:ascii="Times New Roman" w:eastAsia="Times New Roman" w:hAnsi="Times New Roman" w:cs="Times New Roman"/>
          <w:sz w:val="24"/>
          <w:szCs w:val="24"/>
          <w:lang w:eastAsia="en-AU"/>
        </w:rPr>
      </w:pPr>
    </w:p>
    <w:p w14:paraId="1B8E353D" w14:textId="7DA903EE" w:rsidR="00396EF9" w:rsidRPr="005149D2" w:rsidRDefault="00396EF9" w:rsidP="00396EF9">
      <w:pPr>
        <w:spacing w:before="100" w:beforeAutospacing="1" w:after="100" w:afterAutospacing="1" w:line="240" w:lineRule="auto"/>
        <w:rPr>
          <w:rFonts w:ascii="Times New Roman" w:eastAsia="Times New Roman" w:hAnsi="Times New Roman" w:cs="Times New Roman"/>
          <w:sz w:val="24"/>
          <w:szCs w:val="24"/>
          <w:lang w:eastAsia="en-AU"/>
        </w:rPr>
      </w:pPr>
    </w:p>
    <w:p w14:paraId="2B9779A7" w14:textId="77777777" w:rsidR="00FF3C27" w:rsidRDefault="00FF3C27" w:rsidP="00396EF9">
      <w:pPr>
        <w:pStyle w:val="NormalWeb"/>
        <w:spacing w:before="0" w:beforeAutospacing="0" w:after="0" w:afterAutospacing="0"/>
        <w:rPr>
          <w:rFonts w:ascii="Calibri" w:hAnsi="Calibri"/>
          <w:color w:val="201F1E"/>
          <w:sz w:val="28"/>
          <w:szCs w:val="28"/>
        </w:rPr>
      </w:pPr>
    </w:p>
    <w:p w14:paraId="6D22C0F9" w14:textId="77777777" w:rsidR="00FF3C27" w:rsidRDefault="00FF3C27" w:rsidP="00396EF9">
      <w:pPr>
        <w:pStyle w:val="NormalWeb"/>
        <w:spacing w:before="0" w:beforeAutospacing="0" w:after="0" w:afterAutospacing="0"/>
        <w:rPr>
          <w:rFonts w:ascii="Calibri" w:hAnsi="Calibri"/>
          <w:color w:val="201F1E"/>
          <w:sz w:val="28"/>
          <w:szCs w:val="28"/>
        </w:rPr>
      </w:pPr>
    </w:p>
    <w:p w14:paraId="69521155" w14:textId="77777777" w:rsidR="00FF3C27" w:rsidRDefault="00FF3C27" w:rsidP="00396EF9">
      <w:pPr>
        <w:pStyle w:val="NormalWeb"/>
        <w:spacing w:before="0" w:beforeAutospacing="0" w:after="0" w:afterAutospacing="0"/>
        <w:rPr>
          <w:rFonts w:ascii="Calibri" w:hAnsi="Calibri"/>
          <w:color w:val="201F1E"/>
          <w:sz w:val="28"/>
          <w:szCs w:val="28"/>
        </w:rPr>
      </w:pPr>
    </w:p>
    <w:p w14:paraId="0C6FD3E8" w14:textId="77777777" w:rsidR="00FF3C27" w:rsidRDefault="00FF3C27" w:rsidP="00396EF9">
      <w:pPr>
        <w:pStyle w:val="NormalWeb"/>
        <w:spacing w:before="0" w:beforeAutospacing="0" w:after="0" w:afterAutospacing="0"/>
        <w:rPr>
          <w:rFonts w:ascii="Calibri" w:hAnsi="Calibri"/>
          <w:color w:val="201F1E"/>
          <w:sz w:val="28"/>
          <w:szCs w:val="28"/>
        </w:rPr>
      </w:pPr>
    </w:p>
    <w:p w14:paraId="39211F95" w14:textId="77777777" w:rsidR="00FF3C27" w:rsidRDefault="00FF3C27" w:rsidP="00396EF9">
      <w:pPr>
        <w:pStyle w:val="NormalWeb"/>
        <w:spacing w:before="0" w:beforeAutospacing="0" w:after="0" w:afterAutospacing="0"/>
        <w:rPr>
          <w:rFonts w:ascii="Calibri" w:hAnsi="Calibri"/>
          <w:color w:val="201F1E"/>
          <w:sz w:val="28"/>
          <w:szCs w:val="28"/>
        </w:rPr>
      </w:pPr>
    </w:p>
    <w:p w14:paraId="5ECEFF76" w14:textId="3D37EE51" w:rsidR="00396EF9" w:rsidRDefault="00396EF9" w:rsidP="00396EF9">
      <w:pPr>
        <w:pStyle w:val="NormalWeb"/>
        <w:spacing w:before="0" w:beforeAutospacing="0" w:after="0" w:afterAutospacing="0"/>
        <w:rPr>
          <w:rFonts w:ascii="Calibri" w:hAnsi="Calibri"/>
          <w:color w:val="201F1E"/>
          <w:sz w:val="28"/>
          <w:szCs w:val="28"/>
        </w:rPr>
      </w:pPr>
      <w:r>
        <w:rPr>
          <w:rFonts w:ascii="Calibri" w:hAnsi="Calibri"/>
          <w:color w:val="201F1E"/>
          <w:sz w:val="28"/>
          <w:szCs w:val="28"/>
        </w:rPr>
        <w:t xml:space="preserve">Workshops that were planned for this year, If they are to go ahead you will be informed. </w:t>
      </w:r>
    </w:p>
    <w:p w14:paraId="462B32E6" w14:textId="425864EF" w:rsidR="00396EF9" w:rsidRDefault="00396EF9" w:rsidP="00396EF9">
      <w:pPr>
        <w:pStyle w:val="NormalWeb"/>
        <w:spacing w:before="0" w:beforeAutospacing="0" w:after="0" w:afterAutospacing="0"/>
        <w:rPr>
          <w:rFonts w:ascii="Calibri" w:hAnsi="Calibri"/>
          <w:color w:val="201F1E"/>
          <w:sz w:val="28"/>
          <w:szCs w:val="28"/>
        </w:rPr>
      </w:pPr>
    </w:p>
    <w:p w14:paraId="52ABF4E4" w14:textId="4BE1790E" w:rsidR="00227874" w:rsidRPr="009E7E4D" w:rsidRDefault="00396EF9" w:rsidP="009E7E4D">
      <w:pPr>
        <w:pStyle w:val="NormalWeb"/>
        <w:spacing w:before="0" w:beforeAutospacing="0" w:after="0" w:afterAutospacing="0"/>
        <w:rPr>
          <w:rFonts w:ascii="Calibri" w:hAnsi="Calibri"/>
          <w:color w:val="201F1E"/>
          <w:sz w:val="28"/>
          <w:szCs w:val="28"/>
        </w:rPr>
      </w:pPr>
      <w:r w:rsidRPr="00831CDD">
        <w:rPr>
          <w:rFonts w:ascii="Calibri" w:hAnsi="Calibri"/>
          <w:color w:val="201F1E"/>
          <w:sz w:val="28"/>
          <w:szCs w:val="28"/>
        </w:rPr>
        <w:t> </w:t>
      </w:r>
    </w:p>
    <w:p w14:paraId="29DEB448" w14:textId="6753D8A6" w:rsidR="00227874" w:rsidRDefault="00767676" w:rsidP="00396EF9">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en-AU"/>
        </w:rPr>
      </w:pPr>
      <w:r>
        <w:rPr>
          <w:rFonts w:ascii="Times New Roman" w:eastAsia="Times New Roman" w:hAnsi="Times New Roman" w:cs="Times New Roman"/>
          <w:b/>
          <w:color w:val="000000" w:themeColor="text1"/>
          <w:sz w:val="28"/>
          <w:szCs w:val="28"/>
          <w:u w:val="single"/>
          <w:lang w:eastAsia="en-AU"/>
        </w:rPr>
        <w:t>Duty Roster is on the Whiteboard, as no-one has offered to put their names up, Kim will nominate for you.</w:t>
      </w:r>
    </w:p>
    <w:p w14:paraId="5FB705BF" w14:textId="77777777" w:rsidR="00227874" w:rsidRDefault="00227874" w:rsidP="00396EF9">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en-AU"/>
        </w:rPr>
      </w:pPr>
    </w:p>
    <w:p w14:paraId="5FDCA51E" w14:textId="77777777" w:rsidR="00396EF9" w:rsidRPr="008D7877" w:rsidRDefault="00396EF9" w:rsidP="00396EF9">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en-AU"/>
        </w:rPr>
      </w:pPr>
      <w:r w:rsidRPr="00354867">
        <w:rPr>
          <w:rFonts w:ascii="Times New Roman" w:eastAsia="Times New Roman" w:hAnsi="Times New Roman" w:cs="Times New Roman"/>
          <w:b/>
          <w:color w:val="000000" w:themeColor="text1"/>
          <w:sz w:val="28"/>
          <w:szCs w:val="28"/>
          <w:u w:val="single"/>
          <w:lang w:eastAsia="en-AU"/>
        </w:rPr>
        <w:t>New Hours of Workshop operation</w:t>
      </w:r>
    </w:p>
    <w:p w14:paraId="2EB76C35"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Pr>
          <w:rFonts w:ascii="Times New Roman" w:eastAsia="Times New Roman" w:hAnsi="Times New Roman" w:cs="Times New Roman"/>
          <w:color w:val="000000" w:themeColor="text1"/>
          <w:sz w:val="28"/>
          <w:szCs w:val="28"/>
          <w:lang w:eastAsia="en-AU"/>
        </w:rPr>
        <w:t>Open every Saturday</w:t>
      </w:r>
      <w:r>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9.00am to 3.00pm</w:t>
      </w:r>
    </w:p>
    <w:p w14:paraId="4DBEEDD7"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sidRPr="00354867">
        <w:rPr>
          <w:rFonts w:ascii="Times New Roman" w:eastAsia="Times New Roman" w:hAnsi="Times New Roman" w:cs="Times New Roman"/>
          <w:color w:val="000000" w:themeColor="text1"/>
          <w:sz w:val="28"/>
          <w:szCs w:val="28"/>
          <w:lang w:eastAsia="en-AU"/>
        </w:rPr>
        <w:t>2</w:t>
      </w:r>
      <w:r w:rsidRPr="00354867">
        <w:rPr>
          <w:rFonts w:ascii="Times New Roman" w:eastAsia="Times New Roman" w:hAnsi="Times New Roman" w:cs="Times New Roman"/>
          <w:color w:val="000000" w:themeColor="text1"/>
          <w:sz w:val="28"/>
          <w:szCs w:val="28"/>
          <w:vertAlign w:val="superscript"/>
          <w:lang w:eastAsia="en-AU"/>
        </w:rPr>
        <w:t>nd</w:t>
      </w:r>
      <w:r w:rsidRPr="00354867">
        <w:rPr>
          <w:rFonts w:ascii="Times New Roman" w:eastAsia="Times New Roman" w:hAnsi="Times New Roman" w:cs="Times New Roman"/>
          <w:color w:val="000000" w:themeColor="text1"/>
          <w:sz w:val="28"/>
          <w:szCs w:val="28"/>
          <w:lang w:eastAsia="en-AU"/>
        </w:rPr>
        <w:t xml:space="preserve"> Friday</w:t>
      </w:r>
      <w:r w:rsidRPr="00354867">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ab/>
        <w:t>9.00am to 3.00pm</w:t>
      </w:r>
    </w:p>
    <w:p w14:paraId="30B740FA"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sidRPr="00354867">
        <w:rPr>
          <w:rFonts w:ascii="Times New Roman" w:eastAsia="Times New Roman" w:hAnsi="Times New Roman" w:cs="Times New Roman"/>
          <w:color w:val="000000" w:themeColor="text1"/>
          <w:sz w:val="28"/>
          <w:szCs w:val="28"/>
          <w:lang w:eastAsia="en-AU"/>
        </w:rPr>
        <w:t>3</w:t>
      </w:r>
      <w:r w:rsidRPr="00354867">
        <w:rPr>
          <w:rFonts w:ascii="Times New Roman" w:eastAsia="Times New Roman" w:hAnsi="Times New Roman" w:cs="Times New Roman"/>
          <w:color w:val="000000" w:themeColor="text1"/>
          <w:sz w:val="28"/>
          <w:szCs w:val="28"/>
          <w:vertAlign w:val="superscript"/>
          <w:lang w:eastAsia="en-AU"/>
        </w:rPr>
        <w:t>rd</w:t>
      </w:r>
      <w:r w:rsidRPr="00354867">
        <w:rPr>
          <w:rFonts w:ascii="Times New Roman" w:eastAsia="Times New Roman" w:hAnsi="Times New Roman" w:cs="Times New Roman"/>
          <w:color w:val="000000" w:themeColor="text1"/>
          <w:sz w:val="28"/>
          <w:szCs w:val="28"/>
          <w:lang w:eastAsia="en-AU"/>
        </w:rPr>
        <w:t xml:space="preserve"> and 4</w:t>
      </w:r>
      <w:r w:rsidRPr="00354867">
        <w:rPr>
          <w:rFonts w:ascii="Times New Roman" w:eastAsia="Times New Roman" w:hAnsi="Times New Roman" w:cs="Times New Roman"/>
          <w:color w:val="000000" w:themeColor="text1"/>
          <w:sz w:val="28"/>
          <w:szCs w:val="28"/>
          <w:vertAlign w:val="superscript"/>
          <w:lang w:eastAsia="en-AU"/>
        </w:rPr>
        <w:t>th</w:t>
      </w:r>
      <w:r>
        <w:rPr>
          <w:rFonts w:ascii="Times New Roman" w:eastAsia="Times New Roman" w:hAnsi="Times New Roman" w:cs="Times New Roman"/>
          <w:color w:val="000000" w:themeColor="text1"/>
          <w:sz w:val="28"/>
          <w:szCs w:val="28"/>
          <w:lang w:eastAsia="en-AU"/>
        </w:rPr>
        <w:t xml:space="preserve"> Tuesdays</w:t>
      </w:r>
      <w:r>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9.00am to 3.00pm</w:t>
      </w:r>
    </w:p>
    <w:p w14:paraId="01447191"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Pr>
          <w:rFonts w:ascii="Times New Roman" w:eastAsia="Times New Roman" w:hAnsi="Times New Roman" w:cs="Times New Roman"/>
          <w:color w:val="000000" w:themeColor="text1"/>
          <w:sz w:val="28"/>
          <w:szCs w:val="28"/>
          <w:lang w:eastAsia="en-AU"/>
        </w:rPr>
        <w:t>1</w:t>
      </w:r>
      <w:r w:rsidRPr="002F380B">
        <w:rPr>
          <w:rFonts w:ascii="Times New Roman" w:eastAsia="Times New Roman" w:hAnsi="Times New Roman" w:cs="Times New Roman"/>
          <w:color w:val="000000" w:themeColor="text1"/>
          <w:sz w:val="28"/>
          <w:szCs w:val="28"/>
          <w:vertAlign w:val="superscript"/>
          <w:lang w:eastAsia="en-AU"/>
        </w:rPr>
        <w:t>st</w:t>
      </w:r>
      <w:r>
        <w:rPr>
          <w:rFonts w:ascii="Times New Roman" w:eastAsia="Times New Roman" w:hAnsi="Times New Roman" w:cs="Times New Roman"/>
          <w:color w:val="000000" w:themeColor="text1"/>
          <w:sz w:val="28"/>
          <w:szCs w:val="28"/>
          <w:lang w:eastAsia="en-AU"/>
        </w:rPr>
        <w:t xml:space="preserve"> and </w:t>
      </w:r>
      <w:r w:rsidRPr="00354867">
        <w:rPr>
          <w:rFonts w:ascii="Times New Roman" w:eastAsia="Times New Roman" w:hAnsi="Times New Roman" w:cs="Times New Roman"/>
          <w:color w:val="000000" w:themeColor="text1"/>
          <w:sz w:val="28"/>
          <w:szCs w:val="28"/>
          <w:lang w:eastAsia="en-AU"/>
        </w:rPr>
        <w:t>2</w:t>
      </w:r>
      <w:r w:rsidRPr="00354867">
        <w:rPr>
          <w:rFonts w:ascii="Times New Roman" w:eastAsia="Times New Roman" w:hAnsi="Times New Roman" w:cs="Times New Roman"/>
          <w:color w:val="000000" w:themeColor="text1"/>
          <w:sz w:val="28"/>
          <w:szCs w:val="28"/>
          <w:vertAlign w:val="superscript"/>
          <w:lang w:eastAsia="en-AU"/>
        </w:rPr>
        <w:t>nd</w:t>
      </w:r>
      <w:r w:rsidRPr="00354867">
        <w:rPr>
          <w:rFonts w:ascii="Times New Roman" w:eastAsia="Times New Roman" w:hAnsi="Times New Roman" w:cs="Times New Roman"/>
          <w:color w:val="000000" w:themeColor="text1"/>
          <w:sz w:val="28"/>
          <w:szCs w:val="28"/>
          <w:lang w:eastAsia="en-AU"/>
        </w:rPr>
        <w:t xml:space="preserve"> Tuesdays if desired arrange with Bernie.</w:t>
      </w:r>
    </w:p>
    <w:p w14:paraId="39C58ABD"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b/>
          <w:color w:val="000000" w:themeColor="text1"/>
          <w:sz w:val="28"/>
          <w:szCs w:val="28"/>
          <w:lang w:eastAsia="en-AU"/>
        </w:rPr>
      </w:pPr>
      <w:r w:rsidRPr="00354867">
        <w:rPr>
          <w:rFonts w:ascii="Times New Roman" w:eastAsia="Times New Roman" w:hAnsi="Times New Roman" w:cs="Times New Roman"/>
          <w:b/>
          <w:color w:val="000000" w:themeColor="text1"/>
          <w:sz w:val="28"/>
          <w:szCs w:val="28"/>
          <w:lang w:eastAsia="en-AU"/>
        </w:rPr>
        <w:t>Committee meeting</w:t>
      </w:r>
    </w:p>
    <w:p w14:paraId="6A683DF0"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sidRPr="00354867">
        <w:rPr>
          <w:rFonts w:ascii="Times New Roman" w:eastAsia="Times New Roman" w:hAnsi="Times New Roman" w:cs="Times New Roman"/>
          <w:color w:val="000000" w:themeColor="text1"/>
          <w:sz w:val="28"/>
          <w:szCs w:val="28"/>
          <w:lang w:eastAsia="en-AU"/>
        </w:rPr>
        <w:t>2</w:t>
      </w:r>
      <w:r w:rsidRPr="00354867">
        <w:rPr>
          <w:rFonts w:ascii="Times New Roman" w:eastAsia="Times New Roman" w:hAnsi="Times New Roman" w:cs="Times New Roman"/>
          <w:color w:val="000000" w:themeColor="text1"/>
          <w:sz w:val="28"/>
          <w:szCs w:val="28"/>
          <w:vertAlign w:val="superscript"/>
          <w:lang w:eastAsia="en-AU"/>
        </w:rPr>
        <w:t>nd</w:t>
      </w:r>
      <w:r w:rsidRPr="00354867">
        <w:rPr>
          <w:rFonts w:ascii="Times New Roman" w:eastAsia="Times New Roman" w:hAnsi="Times New Roman" w:cs="Times New Roman"/>
          <w:color w:val="000000" w:themeColor="text1"/>
          <w:sz w:val="28"/>
          <w:szCs w:val="28"/>
          <w:lang w:eastAsia="en-AU"/>
        </w:rPr>
        <w:t xml:space="preserve"> Friday</w:t>
      </w:r>
      <w:r w:rsidRPr="00354867">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ab/>
      </w:r>
      <w:r w:rsidRPr="00354867">
        <w:rPr>
          <w:rFonts w:ascii="Times New Roman" w:eastAsia="Times New Roman" w:hAnsi="Times New Roman" w:cs="Times New Roman"/>
          <w:color w:val="000000" w:themeColor="text1"/>
          <w:sz w:val="28"/>
          <w:szCs w:val="28"/>
          <w:lang w:eastAsia="en-AU"/>
        </w:rPr>
        <w:tab/>
        <w:t>9.30am to 10.30am</w:t>
      </w:r>
    </w:p>
    <w:p w14:paraId="3C1D1E38" w14:textId="77777777" w:rsidR="00396EF9" w:rsidRDefault="00396EF9" w:rsidP="00396EF9">
      <w:pPr>
        <w:spacing w:before="100" w:beforeAutospacing="1" w:after="100" w:afterAutospacing="1" w:line="240" w:lineRule="auto"/>
        <w:rPr>
          <w:rFonts w:ascii="Times New Roman" w:eastAsia="Times New Roman" w:hAnsi="Times New Roman" w:cs="Times New Roman"/>
          <w:b/>
          <w:color w:val="000000" w:themeColor="text1"/>
          <w:sz w:val="28"/>
          <w:szCs w:val="28"/>
          <w:lang w:eastAsia="en-AU"/>
        </w:rPr>
      </w:pPr>
    </w:p>
    <w:p w14:paraId="441D11C0"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b/>
          <w:color w:val="000000" w:themeColor="text1"/>
          <w:sz w:val="28"/>
          <w:szCs w:val="28"/>
          <w:lang w:eastAsia="en-AU"/>
        </w:rPr>
      </w:pPr>
      <w:r w:rsidRPr="00354867">
        <w:rPr>
          <w:rFonts w:ascii="Times New Roman" w:eastAsia="Times New Roman" w:hAnsi="Times New Roman" w:cs="Times New Roman"/>
          <w:b/>
          <w:color w:val="000000" w:themeColor="text1"/>
          <w:sz w:val="28"/>
          <w:szCs w:val="28"/>
          <w:lang w:eastAsia="en-AU"/>
        </w:rPr>
        <w:t>General meeting and Show and Tell</w:t>
      </w:r>
      <w:r>
        <w:rPr>
          <w:rFonts w:ascii="Times New Roman" w:eastAsia="Times New Roman" w:hAnsi="Times New Roman" w:cs="Times New Roman"/>
          <w:b/>
          <w:color w:val="000000" w:themeColor="text1"/>
          <w:sz w:val="28"/>
          <w:szCs w:val="28"/>
          <w:lang w:eastAsia="en-AU"/>
        </w:rPr>
        <w:t xml:space="preserve"> Saturday following the Committee Meeting</w:t>
      </w:r>
    </w:p>
    <w:p w14:paraId="2A3ED090" w14:textId="77777777" w:rsidR="00396EF9"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p>
    <w:p w14:paraId="46D3E7AC" w14:textId="77777777" w:rsidR="00396EF9" w:rsidRPr="00354867" w:rsidRDefault="00396EF9" w:rsidP="00396EF9">
      <w:pPr>
        <w:spacing w:before="100" w:beforeAutospacing="1" w:after="100" w:afterAutospacing="1" w:line="240" w:lineRule="auto"/>
        <w:rPr>
          <w:rFonts w:ascii="Times New Roman" w:eastAsia="Times New Roman" w:hAnsi="Times New Roman" w:cs="Times New Roman"/>
          <w:color w:val="000000" w:themeColor="text1"/>
          <w:sz w:val="28"/>
          <w:szCs w:val="28"/>
          <w:lang w:eastAsia="en-AU"/>
        </w:rPr>
      </w:pPr>
      <w:r w:rsidRPr="00354867">
        <w:rPr>
          <w:rFonts w:ascii="Times New Roman" w:eastAsia="Times New Roman" w:hAnsi="Times New Roman" w:cs="Times New Roman"/>
          <w:color w:val="000000" w:themeColor="text1"/>
          <w:sz w:val="28"/>
          <w:szCs w:val="28"/>
          <w:lang w:eastAsia="en-AU"/>
        </w:rPr>
        <w:t xml:space="preserve">Saturday following the Committee meeting </w:t>
      </w:r>
      <w:r>
        <w:rPr>
          <w:rFonts w:ascii="Times New Roman" w:eastAsia="Times New Roman" w:hAnsi="Times New Roman" w:cs="Times New Roman"/>
          <w:color w:val="000000" w:themeColor="text1"/>
          <w:sz w:val="28"/>
          <w:szCs w:val="28"/>
          <w:lang w:eastAsia="en-AU"/>
        </w:rPr>
        <w:t xml:space="preserve">there </w:t>
      </w:r>
      <w:r w:rsidRPr="00354867">
        <w:rPr>
          <w:rFonts w:ascii="Times New Roman" w:eastAsia="Times New Roman" w:hAnsi="Times New Roman" w:cs="Times New Roman"/>
          <w:color w:val="000000" w:themeColor="text1"/>
          <w:sz w:val="28"/>
          <w:szCs w:val="28"/>
          <w:lang w:eastAsia="en-AU"/>
        </w:rPr>
        <w:t>will be a  Club Sponsored Barbecue.</w:t>
      </w:r>
    </w:p>
    <w:p w14:paraId="4A6B96A3" w14:textId="77777777" w:rsidR="00396EF9" w:rsidRDefault="00396EF9" w:rsidP="00396EF9">
      <w:pPr>
        <w:shd w:val="clear" w:color="auto" w:fill="FFFFFF"/>
        <w:textAlignment w:val="baseline"/>
        <w:rPr>
          <w:rFonts w:ascii="Helvetica Neue" w:eastAsia="Times New Roman" w:hAnsi="Helvetica Neue"/>
          <w:color w:val="201F1E"/>
          <w:sz w:val="23"/>
          <w:szCs w:val="23"/>
        </w:rPr>
      </w:pPr>
      <w:r>
        <w:rPr>
          <w:rFonts w:ascii="Helvetica Neue" w:eastAsia="Times New Roman" w:hAnsi="Helvetica Neue"/>
          <w:color w:val="201F1E"/>
          <w:sz w:val="23"/>
          <w:szCs w:val="23"/>
        </w:rPr>
        <w:t xml:space="preserve">   </w:t>
      </w:r>
    </w:p>
    <w:p w14:paraId="68DF5184" w14:textId="5AA88AB1" w:rsidR="00FF3C27" w:rsidRDefault="00FF3C27" w:rsidP="00396EF9">
      <w:pPr>
        <w:shd w:val="clear" w:color="auto" w:fill="FFFFFF"/>
        <w:jc w:val="center"/>
        <w:textAlignment w:val="baseline"/>
        <w:rPr>
          <w:rFonts w:ascii="Helvetica Neue" w:eastAsia="Times New Roman" w:hAnsi="Helvetica Neue"/>
          <w:color w:val="201F1E"/>
          <w:sz w:val="28"/>
          <w:szCs w:val="28"/>
        </w:rPr>
      </w:pPr>
      <w:r w:rsidRPr="00FF3C27">
        <w:rPr>
          <w:rFonts w:ascii="Helvetica Neue" w:eastAsia="Times New Roman" w:hAnsi="Helvetica Neue"/>
          <w:color w:val="201F1E"/>
          <w:sz w:val="28"/>
          <w:szCs w:val="28"/>
        </w:rPr>
        <w:t>Bunnings Barbecues have once again been suspended</w:t>
      </w:r>
      <w:r>
        <w:rPr>
          <w:rFonts w:ascii="Helvetica Neue" w:eastAsia="Times New Roman" w:hAnsi="Helvetica Neue"/>
          <w:color w:val="201F1E"/>
          <w:sz w:val="28"/>
          <w:szCs w:val="28"/>
        </w:rPr>
        <w:t>, the club was to have had Saturday the 2</w:t>
      </w:r>
      <w:r w:rsidRPr="00FF3C27">
        <w:rPr>
          <w:rFonts w:ascii="Helvetica Neue" w:eastAsia="Times New Roman" w:hAnsi="Helvetica Neue"/>
          <w:color w:val="201F1E"/>
          <w:sz w:val="28"/>
          <w:szCs w:val="28"/>
          <w:vertAlign w:val="superscript"/>
        </w:rPr>
        <w:t>nd</w:t>
      </w:r>
      <w:r>
        <w:rPr>
          <w:rFonts w:ascii="Helvetica Neue" w:eastAsia="Times New Roman" w:hAnsi="Helvetica Neue"/>
          <w:color w:val="201F1E"/>
          <w:sz w:val="28"/>
          <w:szCs w:val="28"/>
        </w:rPr>
        <w:t xml:space="preserve"> August’s BBQ and Bunnings informed us last Monday</w:t>
      </w:r>
      <w:r w:rsidR="00605E59">
        <w:rPr>
          <w:rFonts w:ascii="Helvetica Neue" w:eastAsia="Times New Roman" w:hAnsi="Helvetica Neue"/>
          <w:color w:val="201F1E"/>
          <w:sz w:val="28"/>
          <w:szCs w:val="28"/>
        </w:rPr>
        <w:t>.</w:t>
      </w:r>
    </w:p>
    <w:p w14:paraId="52BDE935" w14:textId="64631EE7" w:rsidR="00605E59" w:rsidRDefault="00605E59" w:rsidP="00396EF9">
      <w:pPr>
        <w:shd w:val="clear" w:color="auto" w:fill="FFFFFF"/>
        <w:jc w:val="center"/>
        <w:textAlignment w:val="baseline"/>
        <w:rPr>
          <w:rFonts w:ascii="Helvetica Neue" w:eastAsia="Times New Roman" w:hAnsi="Helvetica Neue"/>
          <w:color w:val="201F1E"/>
          <w:sz w:val="28"/>
          <w:szCs w:val="28"/>
        </w:rPr>
      </w:pPr>
      <w:r>
        <w:rPr>
          <w:rFonts w:ascii="Helvetica Neue" w:eastAsia="Times New Roman" w:hAnsi="Helvetica Neue"/>
          <w:color w:val="201F1E"/>
          <w:sz w:val="28"/>
          <w:szCs w:val="28"/>
        </w:rPr>
        <w:t>Due to the potential loss of profits that would have gone to the club at these BBQs, Bunnings gave us $500 in gift cards.</w:t>
      </w:r>
    </w:p>
    <w:p w14:paraId="0EDD8C7C" w14:textId="3F159314" w:rsidR="00605E59" w:rsidRDefault="00605E59" w:rsidP="00396EF9">
      <w:pPr>
        <w:shd w:val="clear" w:color="auto" w:fill="FFFFFF"/>
        <w:jc w:val="center"/>
        <w:textAlignment w:val="baseline"/>
        <w:rPr>
          <w:rFonts w:ascii="Helvetica Neue" w:eastAsia="Times New Roman" w:hAnsi="Helvetica Neue"/>
          <w:color w:val="201F1E"/>
          <w:sz w:val="28"/>
          <w:szCs w:val="28"/>
        </w:rPr>
      </w:pPr>
      <w:r>
        <w:rPr>
          <w:rFonts w:ascii="Helvetica Neue" w:eastAsia="Times New Roman" w:hAnsi="Helvetica Neue"/>
          <w:color w:val="201F1E"/>
          <w:sz w:val="28"/>
          <w:szCs w:val="28"/>
        </w:rPr>
        <w:t>A generous offer indeed, but it still doesn’t put money in the bank.</w:t>
      </w:r>
    </w:p>
    <w:p w14:paraId="6B97F16B" w14:textId="69C2BD09" w:rsidR="00605E59" w:rsidRDefault="00605E59" w:rsidP="00396EF9">
      <w:pPr>
        <w:shd w:val="clear" w:color="auto" w:fill="FFFFFF"/>
        <w:jc w:val="center"/>
        <w:textAlignment w:val="baseline"/>
        <w:rPr>
          <w:rFonts w:ascii="Helvetica Neue" w:eastAsia="Times New Roman" w:hAnsi="Helvetica Neue"/>
          <w:color w:val="201F1E"/>
          <w:sz w:val="28"/>
          <w:szCs w:val="28"/>
        </w:rPr>
      </w:pPr>
      <w:r>
        <w:rPr>
          <w:rFonts w:ascii="Helvetica Neue" w:eastAsia="Times New Roman" w:hAnsi="Helvetica Neue"/>
          <w:color w:val="201F1E"/>
          <w:sz w:val="28"/>
          <w:szCs w:val="28"/>
        </w:rPr>
        <w:t>A suggestion was put forward by one of the committee, that perhaps if any member has the need to purchase anything from Bunnings, that they use one of the gift cards and reimburse the club.</w:t>
      </w:r>
    </w:p>
    <w:p w14:paraId="4A2C7BE6" w14:textId="06D9D6BD" w:rsidR="00396EF9" w:rsidRDefault="00605E59" w:rsidP="00605E59">
      <w:pPr>
        <w:shd w:val="clear" w:color="auto" w:fill="FFFFFF"/>
        <w:jc w:val="center"/>
        <w:textAlignment w:val="baseline"/>
        <w:rPr>
          <w:rFonts w:ascii="Helvetica Neue" w:eastAsia="Times New Roman" w:hAnsi="Helvetica Neue"/>
          <w:color w:val="201F1E"/>
          <w:sz w:val="28"/>
          <w:szCs w:val="28"/>
        </w:rPr>
      </w:pPr>
      <w:r>
        <w:rPr>
          <w:rFonts w:ascii="Helvetica Neue" w:eastAsia="Times New Roman" w:hAnsi="Helvetica Neue"/>
          <w:color w:val="201F1E"/>
          <w:sz w:val="28"/>
          <w:szCs w:val="28"/>
        </w:rPr>
        <w:t>That way the coffers get money indirectly put in to assist the club.</w:t>
      </w:r>
    </w:p>
    <w:p w14:paraId="4764F362" w14:textId="666E7CE4" w:rsidR="00605E59" w:rsidRDefault="00605E59" w:rsidP="00605E59">
      <w:pPr>
        <w:shd w:val="clear" w:color="auto" w:fill="FFFFFF"/>
        <w:jc w:val="center"/>
        <w:textAlignment w:val="baseline"/>
        <w:rPr>
          <w:rFonts w:ascii="Times New Roman" w:hAnsi="Times New Roman" w:cs="Times New Roman"/>
          <w:color w:val="201F1E"/>
          <w:sz w:val="28"/>
          <w:szCs w:val="28"/>
          <w:bdr w:val="none" w:sz="0" w:space="0" w:color="auto" w:frame="1"/>
          <w:lang w:eastAsia="en-AU"/>
        </w:rPr>
      </w:pPr>
      <w:r>
        <w:rPr>
          <w:rFonts w:ascii="Helvetica Neue" w:eastAsia="Times New Roman" w:hAnsi="Helvetica Neue"/>
          <w:color w:val="201F1E"/>
          <w:sz w:val="28"/>
          <w:szCs w:val="28"/>
        </w:rPr>
        <w:t>This will be discussed at our next committee meeting and any decision of how the gift cards are managed will be made then, and you the members will be informed.</w:t>
      </w:r>
    </w:p>
    <w:p w14:paraId="5875C6BA" w14:textId="77777777" w:rsidR="00396EF9" w:rsidRPr="000F5ADF" w:rsidRDefault="00396EF9" w:rsidP="00396EF9">
      <w:pPr>
        <w:spacing w:after="0" w:line="240" w:lineRule="auto"/>
        <w:jc w:val="center"/>
        <w:rPr>
          <w:rFonts w:ascii="Times New Roman" w:hAnsi="Times New Roman" w:cs="Times New Roman"/>
          <w:b/>
          <w:color w:val="201F1E"/>
          <w:sz w:val="28"/>
          <w:szCs w:val="28"/>
          <w:u w:val="single"/>
          <w:bdr w:val="none" w:sz="0" w:space="0" w:color="auto" w:frame="1"/>
          <w:lang w:eastAsia="en-AU"/>
        </w:rPr>
      </w:pPr>
    </w:p>
    <w:p w14:paraId="3955B0B4" w14:textId="4D6D1E25" w:rsidR="00396EF9" w:rsidRDefault="00396EF9" w:rsidP="00396EF9">
      <w:pPr>
        <w:spacing w:after="0" w:line="240" w:lineRule="auto"/>
        <w:jc w:val="center"/>
        <w:rPr>
          <w:rFonts w:ascii="Times New Roman" w:hAnsi="Times New Roman" w:cs="Times New Roman"/>
          <w:color w:val="201F1E"/>
          <w:sz w:val="28"/>
          <w:szCs w:val="28"/>
          <w:bdr w:val="none" w:sz="0" w:space="0" w:color="auto" w:frame="1"/>
          <w:lang w:eastAsia="en-AU"/>
        </w:rPr>
      </w:pPr>
    </w:p>
    <w:p w14:paraId="2768A8C8" w14:textId="37BA2785" w:rsidR="00396EF9" w:rsidRPr="00605E59" w:rsidRDefault="00605E59" w:rsidP="00396EF9">
      <w:pPr>
        <w:spacing w:after="0" w:line="240" w:lineRule="auto"/>
        <w:jc w:val="center"/>
        <w:rPr>
          <w:rFonts w:ascii="Times New Roman" w:hAnsi="Times New Roman" w:cs="Times New Roman"/>
          <w:b/>
          <w:color w:val="201F1E"/>
          <w:sz w:val="28"/>
          <w:szCs w:val="28"/>
          <w:u w:val="single"/>
          <w:bdr w:val="none" w:sz="0" w:space="0" w:color="auto" w:frame="1"/>
          <w:lang w:eastAsia="en-AU"/>
        </w:rPr>
      </w:pPr>
      <w:r w:rsidRPr="00605E59">
        <w:rPr>
          <w:rFonts w:ascii="Times New Roman" w:hAnsi="Times New Roman" w:cs="Times New Roman"/>
          <w:b/>
          <w:color w:val="201F1E"/>
          <w:sz w:val="28"/>
          <w:szCs w:val="28"/>
          <w:u w:val="single"/>
          <w:bdr w:val="none" w:sz="0" w:space="0" w:color="auto" w:frame="1"/>
          <w:lang w:eastAsia="en-AU"/>
        </w:rPr>
        <w:t>Show and Tell</w:t>
      </w:r>
    </w:p>
    <w:p w14:paraId="5DB8127C" w14:textId="77777777" w:rsidR="00396EF9" w:rsidRPr="000F5ADF" w:rsidRDefault="00396EF9" w:rsidP="00396EF9">
      <w:pPr>
        <w:spacing w:after="0" w:line="240" w:lineRule="auto"/>
        <w:jc w:val="center"/>
        <w:rPr>
          <w:rFonts w:ascii="Times New Roman" w:hAnsi="Times New Roman" w:cs="Times New Roman"/>
          <w:b/>
          <w:color w:val="201F1E"/>
          <w:sz w:val="28"/>
          <w:szCs w:val="28"/>
          <w:u w:val="single"/>
          <w:bdr w:val="none" w:sz="0" w:space="0" w:color="auto" w:frame="1"/>
          <w:lang w:eastAsia="en-AU"/>
        </w:rPr>
      </w:pPr>
    </w:p>
    <w:p w14:paraId="79A9F463" w14:textId="414DA000" w:rsidR="00396EF9" w:rsidRDefault="00767676"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New member Phil</w:t>
      </w:r>
    </w:p>
    <w:p w14:paraId="16AB3645" w14:textId="77777777" w:rsidR="00767676" w:rsidRDefault="00767676" w:rsidP="00396EF9">
      <w:pPr>
        <w:spacing w:after="0" w:line="240" w:lineRule="auto"/>
        <w:rPr>
          <w:rFonts w:ascii="Times New Roman" w:hAnsi="Times New Roman" w:cs="Times New Roman"/>
          <w:color w:val="201F1E"/>
          <w:sz w:val="28"/>
          <w:szCs w:val="28"/>
          <w:bdr w:val="none" w:sz="0" w:space="0" w:color="auto" w:frame="1"/>
          <w:lang w:eastAsia="en-AU"/>
        </w:rPr>
      </w:pPr>
    </w:p>
    <w:p w14:paraId="081175E6" w14:textId="77777777" w:rsidR="00396EF9" w:rsidRDefault="00396EF9" w:rsidP="00396EF9">
      <w:pPr>
        <w:spacing w:after="0" w:line="240" w:lineRule="auto"/>
        <w:textAlignment w:val="baseline"/>
        <w:rPr>
          <w:rFonts w:ascii="Times New Roman" w:hAnsi="Times New Roman" w:cs="Times New Roman"/>
          <w:color w:val="201F1E"/>
          <w:sz w:val="28"/>
          <w:szCs w:val="28"/>
          <w:bdr w:val="none" w:sz="0" w:space="0" w:color="auto" w:frame="1"/>
          <w:lang w:eastAsia="en-AU"/>
        </w:rPr>
      </w:pPr>
      <w:r w:rsidRPr="00E93C07">
        <w:rPr>
          <w:rFonts w:ascii="Arial" w:eastAsia="Times New Roman" w:hAnsi="Arial" w:cs="Arial"/>
          <w:color w:val="201F1E"/>
          <w:sz w:val="24"/>
          <w:szCs w:val="24"/>
          <w:bdr w:val="none" w:sz="0" w:space="0" w:color="auto" w:frame="1"/>
          <w:lang w:eastAsia="en-AU"/>
        </w:rPr>
        <w:t> </w:t>
      </w:r>
    </w:p>
    <w:p w14:paraId="20E4BCD1" w14:textId="2C7EE260" w:rsidR="00396EF9" w:rsidRDefault="0054053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Laminated plywood dolphin</w:t>
      </w:r>
    </w:p>
    <w:p w14:paraId="2AAF2FAE" w14:textId="7A6095A6" w:rsidR="00283DA9" w:rsidRDefault="00283DA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669DBA8B" wp14:editId="77C514F9">
            <wp:extent cx="2748056" cy="2219960"/>
            <wp:effectExtent l="0" t="0" r="0" b="0"/>
            <wp:docPr id="2" name="Picture 2" descr="../Desktop/thumbnail_IMG_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umbnail_IMG_86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347" cy="2221003"/>
                    </a:xfrm>
                    <a:prstGeom prst="rect">
                      <a:avLst/>
                    </a:prstGeom>
                    <a:noFill/>
                    <a:ln>
                      <a:noFill/>
                    </a:ln>
                  </pic:spPr>
                </pic:pic>
              </a:graphicData>
            </a:graphic>
          </wp:inline>
        </w:drawing>
      </w:r>
      <w:r>
        <w:rPr>
          <w:rFonts w:ascii="Times New Roman" w:hAnsi="Times New Roman" w:cs="Times New Roman"/>
          <w:color w:val="201F1E"/>
          <w:sz w:val="28"/>
          <w:szCs w:val="28"/>
          <w:bdr w:val="none" w:sz="0" w:space="0" w:color="auto" w:frame="1"/>
          <w:lang w:eastAsia="en-AU"/>
        </w:rPr>
        <w:t xml:space="preserve">    </w:t>
      </w:r>
      <w:r>
        <w:rPr>
          <w:rFonts w:ascii="Times New Roman" w:hAnsi="Times New Roman" w:cs="Times New Roman"/>
          <w:noProof/>
          <w:color w:val="201F1E"/>
          <w:sz w:val="28"/>
          <w:szCs w:val="28"/>
          <w:bdr w:val="none" w:sz="0" w:space="0" w:color="auto" w:frame="1"/>
          <w:lang w:eastAsia="en-AU"/>
        </w:rPr>
        <w:drawing>
          <wp:inline distT="0" distB="0" distL="0" distR="0" wp14:anchorId="40EC37F4" wp14:editId="05E697F7">
            <wp:extent cx="2311400" cy="2628900"/>
            <wp:effectExtent l="0" t="0" r="0" b="12700"/>
            <wp:docPr id="5" name="Picture 5" descr="../Desktop/thumbnail_IMG_8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humbnail_IMG_86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00" cy="2628900"/>
                    </a:xfrm>
                    <a:prstGeom prst="rect">
                      <a:avLst/>
                    </a:prstGeom>
                    <a:noFill/>
                    <a:ln>
                      <a:noFill/>
                    </a:ln>
                  </pic:spPr>
                </pic:pic>
              </a:graphicData>
            </a:graphic>
          </wp:inline>
        </w:drawing>
      </w:r>
    </w:p>
    <w:p w14:paraId="022C639D" w14:textId="5378D546" w:rsidR="00396EF9" w:rsidRDefault="00283DA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anchor distT="0" distB="0" distL="114300" distR="114300" simplePos="0" relativeHeight="251669504" behindDoc="1" locked="0" layoutInCell="1" allowOverlap="1" wp14:anchorId="5613FE90" wp14:editId="59E0FBE6">
            <wp:simplePos x="0" y="0"/>
            <wp:positionH relativeFrom="column">
              <wp:posOffset>1308735</wp:posOffset>
            </wp:positionH>
            <wp:positionV relativeFrom="paragraph">
              <wp:posOffset>82550</wp:posOffset>
            </wp:positionV>
            <wp:extent cx="3146213" cy="2359660"/>
            <wp:effectExtent l="0" t="0" r="3810" b="2540"/>
            <wp:wrapNone/>
            <wp:docPr id="6" name="Picture 6" descr="../Desktop/thumbnail_IMG_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humbnail_IMG_86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6213"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76">
        <w:rPr>
          <w:rFonts w:ascii="Times New Roman" w:hAnsi="Times New Roman" w:cs="Times New Roman"/>
          <w:color w:val="201F1E"/>
          <w:sz w:val="28"/>
          <w:szCs w:val="28"/>
          <w:bdr w:val="none" w:sz="0" w:space="0" w:color="auto" w:frame="1"/>
          <w:lang w:eastAsia="en-AU"/>
        </w:rPr>
        <w:t xml:space="preserve">                     </w:t>
      </w:r>
    </w:p>
    <w:p w14:paraId="7BF62EA9" w14:textId="2F3D086C"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2E69052E" w14:textId="3B4066A3"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0DF882F7" w14:textId="5CCDC029"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11C4FBA0"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4CF5DDF3"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0F508F4B" w14:textId="669D215A"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2095E5D2"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285E8311" w14:textId="66F30233"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 xml:space="preserve">     </w:t>
      </w:r>
    </w:p>
    <w:p w14:paraId="4CD6FBE4"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6E8A3610"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4748F4A8"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54DE99C9" w14:textId="569C3256"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7ABE9C2B" w14:textId="4822D34F" w:rsidR="00396EF9" w:rsidRDefault="00767676"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New member</w:t>
      </w:r>
      <w:r w:rsidR="00A406DF">
        <w:rPr>
          <w:rFonts w:ascii="Times New Roman" w:hAnsi="Times New Roman" w:cs="Times New Roman"/>
          <w:color w:val="201F1E"/>
          <w:sz w:val="28"/>
          <w:szCs w:val="28"/>
          <w:bdr w:val="none" w:sz="0" w:space="0" w:color="auto" w:frame="1"/>
          <w:lang w:eastAsia="en-AU"/>
        </w:rPr>
        <w:t xml:space="preserve"> Bill           </w:t>
      </w:r>
    </w:p>
    <w:p w14:paraId="7D7A09E4" w14:textId="4143F132" w:rsidR="00396EF9" w:rsidRDefault="00396EF9" w:rsidP="00396EF9">
      <w:pPr>
        <w:spacing w:after="0" w:line="240" w:lineRule="auto"/>
        <w:jc w:val="center"/>
        <w:rPr>
          <w:rFonts w:ascii="Times New Roman" w:hAnsi="Times New Roman" w:cs="Times New Roman"/>
          <w:color w:val="201F1E"/>
          <w:sz w:val="28"/>
          <w:szCs w:val="28"/>
          <w:bdr w:val="none" w:sz="0" w:space="0" w:color="auto" w:frame="1"/>
          <w:lang w:eastAsia="en-AU"/>
        </w:rPr>
      </w:pPr>
    </w:p>
    <w:p w14:paraId="4DDA5BCD" w14:textId="1ABF4269" w:rsidR="00396EF9" w:rsidRDefault="0054053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Cutting board, chevron design</w:t>
      </w:r>
    </w:p>
    <w:p w14:paraId="2AC39C8C"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2D597EE7" w14:textId="26E7954A" w:rsidR="00396EF9" w:rsidRDefault="00A406DF" w:rsidP="00A406DF">
      <w:pPr>
        <w:spacing w:after="0" w:line="240" w:lineRule="auto"/>
        <w:jc w:val="center"/>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60C018AD" wp14:editId="418548A7">
            <wp:extent cx="4064000" cy="3048000"/>
            <wp:effectExtent l="0" t="0" r="0" b="0"/>
            <wp:docPr id="32" name="Picture 32" descr="../Desktop/thumbnail_IMG_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umbnail_IMG_86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1D56F746" w14:textId="77777777" w:rsidR="00A406DF" w:rsidRDefault="00A406DF" w:rsidP="00A406DF">
      <w:pPr>
        <w:spacing w:after="0" w:line="240" w:lineRule="auto"/>
        <w:jc w:val="center"/>
        <w:rPr>
          <w:rFonts w:ascii="Times New Roman" w:hAnsi="Times New Roman" w:cs="Times New Roman"/>
          <w:color w:val="201F1E"/>
          <w:sz w:val="28"/>
          <w:szCs w:val="28"/>
          <w:bdr w:val="none" w:sz="0" w:space="0" w:color="auto" w:frame="1"/>
          <w:lang w:eastAsia="en-AU"/>
        </w:rPr>
      </w:pPr>
    </w:p>
    <w:p w14:paraId="2C590588" w14:textId="77777777" w:rsidR="00A406DF" w:rsidRDefault="00A406DF" w:rsidP="00A406DF">
      <w:pPr>
        <w:spacing w:after="0" w:line="240" w:lineRule="auto"/>
        <w:jc w:val="center"/>
        <w:rPr>
          <w:rFonts w:ascii="Times New Roman" w:hAnsi="Times New Roman" w:cs="Times New Roman"/>
          <w:color w:val="201F1E"/>
          <w:sz w:val="28"/>
          <w:szCs w:val="28"/>
          <w:bdr w:val="none" w:sz="0" w:space="0" w:color="auto" w:frame="1"/>
          <w:lang w:eastAsia="en-AU"/>
        </w:rPr>
      </w:pPr>
    </w:p>
    <w:p w14:paraId="6E3608B9" w14:textId="0D69E0B9" w:rsidR="00A406DF" w:rsidRDefault="00A406DF" w:rsidP="00A406DF">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 xml:space="preserve">Bernie’s Scania Car Carrier    </w:t>
      </w:r>
      <w:r>
        <w:rPr>
          <w:rFonts w:ascii="Times New Roman" w:hAnsi="Times New Roman" w:cs="Times New Roman"/>
          <w:noProof/>
          <w:color w:val="201F1E"/>
          <w:sz w:val="28"/>
          <w:szCs w:val="28"/>
          <w:bdr w:val="none" w:sz="0" w:space="0" w:color="auto" w:frame="1"/>
          <w:lang w:eastAsia="en-AU"/>
        </w:rPr>
        <w:drawing>
          <wp:inline distT="0" distB="0" distL="0" distR="0" wp14:anchorId="3D4B2FB4" wp14:editId="259F36B2">
            <wp:extent cx="3070225" cy="2302669"/>
            <wp:effectExtent l="0" t="0" r="3175" b="8890"/>
            <wp:docPr id="33" name="Picture 33" descr="../Desktop/thumbnail_IMG_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humbnail_IMG_862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7757" cy="2315818"/>
                    </a:xfrm>
                    <a:prstGeom prst="rect">
                      <a:avLst/>
                    </a:prstGeom>
                    <a:noFill/>
                    <a:ln>
                      <a:noFill/>
                    </a:ln>
                  </pic:spPr>
                </pic:pic>
              </a:graphicData>
            </a:graphic>
          </wp:inline>
        </w:drawing>
      </w:r>
    </w:p>
    <w:p w14:paraId="5D6627CD" w14:textId="77777777"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7CCB7848" w14:textId="24D254F3" w:rsidR="00BC4CFA" w:rsidRDefault="00A406DF" w:rsidP="00BC4CFA">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anchor distT="0" distB="0" distL="114300" distR="114300" simplePos="0" relativeHeight="251667456" behindDoc="1" locked="0" layoutInCell="1" allowOverlap="1" wp14:anchorId="3EC05526" wp14:editId="38F8139C">
            <wp:simplePos x="0" y="0"/>
            <wp:positionH relativeFrom="column">
              <wp:posOffset>2850726</wp:posOffset>
            </wp:positionH>
            <wp:positionV relativeFrom="paragraph">
              <wp:posOffset>262891</wp:posOffset>
            </wp:positionV>
            <wp:extent cx="3197013" cy="2397760"/>
            <wp:effectExtent l="0" t="0" r="3810" b="0"/>
            <wp:wrapNone/>
            <wp:docPr id="35" name="Picture 35" descr="../Desktop/thumbnail_IMG_8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thumbnail_IMG_86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6301" cy="24047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201F1E"/>
          <w:sz w:val="28"/>
          <w:szCs w:val="28"/>
          <w:bdr w:val="none" w:sz="0" w:space="0" w:color="auto" w:frame="1"/>
          <w:lang w:eastAsia="en-AU"/>
        </w:rPr>
        <w:drawing>
          <wp:inline distT="0" distB="0" distL="0" distR="0" wp14:anchorId="4C731AD5" wp14:editId="3B3A8BAF">
            <wp:extent cx="2787227" cy="2090420"/>
            <wp:effectExtent l="0" t="0" r="6985" b="0"/>
            <wp:docPr id="34" name="Picture 34" descr="../Desktop/thumbnail_IMG_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thumbnail_IMG_86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839" cy="2117879"/>
                    </a:xfrm>
                    <a:prstGeom prst="rect">
                      <a:avLst/>
                    </a:prstGeom>
                    <a:noFill/>
                    <a:ln>
                      <a:noFill/>
                    </a:ln>
                  </pic:spPr>
                </pic:pic>
              </a:graphicData>
            </a:graphic>
          </wp:inline>
        </w:drawing>
      </w:r>
      <w:r w:rsidR="00BC4CFA">
        <w:rPr>
          <w:rFonts w:ascii="Times New Roman" w:hAnsi="Times New Roman" w:cs="Times New Roman"/>
          <w:color w:val="201F1E"/>
          <w:sz w:val="28"/>
          <w:szCs w:val="28"/>
          <w:bdr w:val="none" w:sz="0" w:space="0" w:color="auto" w:frame="1"/>
          <w:lang w:eastAsia="en-AU"/>
        </w:rPr>
        <w:t xml:space="preserve">       </w:t>
      </w:r>
      <w:bookmarkStart w:id="0" w:name="_GoBack"/>
      <w:bookmarkEnd w:id="0"/>
      <w:r>
        <w:rPr>
          <w:rFonts w:ascii="Times New Roman" w:hAnsi="Times New Roman" w:cs="Times New Roman"/>
          <w:color w:val="201F1E"/>
          <w:sz w:val="28"/>
          <w:szCs w:val="28"/>
          <w:bdr w:val="none" w:sz="0" w:space="0" w:color="auto" w:frame="1"/>
          <w:lang w:eastAsia="en-AU"/>
        </w:rPr>
        <w:t xml:space="preserve">  </w:t>
      </w:r>
      <w:r w:rsidR="00BC4CFA">
        <w:rPr>
          <w:rFonts w:ascii="Times New Roman" w:hAnsi="Times New Roman" w:cs="Times New Roman"/>
          <w:color w:val="201F1E"/>
          <w:sz w:val="28"/>
          <w:szCs w:val="28"/>
          <w:bdr w:val="none" w:sz="0" w:space="0" w:color="auto" w:frame="1"/>
          <w:lang w:eastAsia="en-AU"/>
        </w:rPr>
        <w:t>1966 Mustang Fastback</w:t>
      </w:r>
    </w:p>
    <w:p w14:paraId="4DDA123B" w14:textId="0E29E48C"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36CF48F7" w14:textId="5C42EA78" w:rsidR="00396EF9" w:rsidRDefault="00396EF9" w:rsidP="00396EF9">
      <w:pPr>
        <w:spacing w:after="0" w:line="240" w:lineRule="auto"/>
        <w:rPr>
          <w:rFonts w:ascii="Times New Roman" w:hAnsi="Times New Roman" w:cs="Times New Roman"/>
          <w:color w:val="201F1E"/>
          <w:sz w:val="28"/>
          <w:szCs w:val="28"/>
          <w:bdr w:val="none" w:sz="0" w:space="0" w:color="auto" w:frame="1"/>
          <w:lang w:eastAsia="en-AU"/>
        </w:rPr>
      </w:pPr>
    </w:p>
    <w:p w14:paraId="201524F6"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6637AA50"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5374A47C" w14:textId="1C01CBA5"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Geoff Ayling changed Show and Tell into a Board meeting</w:t>
      </w:r>
    </w:p>
    <w:p w14:paraId="2C8240EF"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2572FEBA"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3CD7129F"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21F24072" w14:textId="24346FA0"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4D7332C6" wp14:editId="2CEC6EA4">
            <wp:extent cx="2680335" cy="2010251"/>
            <wp:effectExtent l="0" t="0" r="12065" b="0"/>
            <wp:docPr id="36" name="Picture 36" descr="../Desktop/thumbnail_IMG_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thumbnail_IMG_86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6725" cy="2037543"/>
                    </a:xfrm>
                    <a:prstGeom prst="rect">
                      <a:avLst/>
                    </a:prstGeom>
                    <a:noFill/>
                    <a:ln>
                      <a:noFill/>
                    </a:ln>
                  </pic:spPr>
                </pic:pic>
              </a:graphicData>
            </a:graphic>
          </wp:inline>
        </w:drawing>
      </w:r>
      <w:r>
        <w:rPr>
          <w:rFonts w:ascii="Times New Roman" w:hAnsi="Times New Roman" w:cs="Times New Roman"/>
          <w:color w:val="201F1E"/>
          <w:sz w:val="28"/>
          <w:szCs w:val="28"/>
          <w:bdr w:val="none" w:sz="0" w:space="0" w:color="auto" w:frame="1"/>
          <w:lang w:eastAsia="en-AU"/>
        </w:rPr>
        <w:t xml:space="preserve">          </w:t>
      </w:r>
      <w:r>
        <w:rPr>
          <w:rFonts w:ascii="Times New Roman" w:hAnsi="Times New Roman" w:cs="Times New Roman"/>
          <w:noProof/>
          <w:color w:val="201F1E"/>
          <w:sz w:val="28"/>
          <w:szCs w:val="28"/>
          <w:bdr w:val="none" w:sz="0" w:space="0" w:color="auto" w:frame="1"/>
          <w:lang w:eastAsia="en-AU"/>
        </w:rPr>
        <w:drawing>
          <wp:inline distT="0" distB="0" distL="0" distR="0" wp14:anchorId="5A27D2DA" wp14:editId="78710E09">
            <wp:extent cx="3372485" cy="2529364"/>
            <wp:effectExtent l="0" t="0" r="5715" b="10795"/>
            <wp:docPr id="37" name="Picture 37" descr="../Desktop/thumbnail_IMG_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thumbnail_IMG_86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2139" cy="2536604"/>
                    </a:xfrm>
                    <a:prstGeom prst="rect">
                      <a:avLst/>
                    </a:prstGeom>
                    <a:noFill/>
                    <a:ln>
                      <a:noFill/>
                    </a:ln>
                  </pic:spPr>
                </pic:pic>
              </a:graphicData>
            </a:graphic>
          </wp:inline>
        </w:drawing>
      </w:r>
    </w:p>
    <w:p w14:paraId="659F115B"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055D59D5"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2269B5E3"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4C739989" w14:textId="1C45B54E"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1F2DA8E2" wp14:editId="04D61D73">
            <wp:extent cx="3088640" cy="2316480"/>
            <wp:effectExtent l="0" t="0" r="10160" b="0"/>
            <wp:docPr id="38" name="Picture 38" descr="../Desktop/thumbnail_IMG_8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thumbnail_IMG_863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8640" cy="2316480"/>
                    </a:xfrm>
                    <a:prstGeom prst="rect">
                      <a:avLst/>
                    </a:prstGeom>
                    <a:noFill/>
                    <a:ln>
                      <a:noFill/>
                    </a:ln>
                  </pic:spPr>
                </pic:pic>
              </a:graphicData>
            </a:graphic>
          </wp:inline>
        </w:drawing>
      </w:r>
      <w:r>
        <w:rPr>
          <w:rFonts w:ascii="Times New Roman" w:hAnsi="Times New Roman" w:cs="Times New Roman"/>
          <w:color w:val="201F1E"/>
          <w:sz w:val="28"/>
          <w:szCs w:val="28"/>
          <w:bdr w:val="none" w:sz="0" w:space="0" w:color="auto" w:frame="1"/>
          <w:lang w:eastAsia="en-AU"/>
        </w:rPr>
        <w:t xml:space="preserve">  </w:t>
      </w:r>
      <w:r>
        <w:rPr>
          <w:rFonts w:ascii="Times New Roman" w:hAnsi="Times New Roman" w:cs="Times New Roman"/>
          <w:noProof/>
          <w:color w:val="201F1E"/>
          <w:sz w:val="28"/>
          <w:szCs w:val="28"/>
          <w:bdr w:val="none" w:sz="0" w:space="0" w:color="auto" w:frame="1"/>
          <w:lang w:eastAsia="en-AU"/>
        </w:rPr>
        <w:drawing>
          <wp:inline distT="0" distB="0" distL="0" distR="0" wp14:anchorId="659601AD" wp14:editId="237FA78C">
            <wp:extent cx="3098165" cy="2323624"/>
            <wp:effectExtent l="0" t="0" r="635" b="0"/>
            <wp:docPr id="39" name="Picture 39" descr="../Desktop/thumbnail_IMG_8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thumbnail_IMG_86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5983" cy="2329487"/>
                    </a:xfrm>
                    <a:prstGeom prst="rect">
                      <a:avLst/>
                    </a:prstGeom>
                    <a:noFill/>
                    <a:ln>
                      <a:noFill/>
                    </a:ln>
                  </pic:spPr>
                </pic:pic>
              </a:graphicData>
            </a:graphic>
          </wp:inline>
        </w:drawing>
      </w:r>
    </w:p>
    <w:p w14:paraId="09D5EEF8"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6F3D5D88"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203A2883"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7230F809"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5FE5D077" w14:textId="0258CDB0"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2DAEDE68" wp14:editId="709A4A7F">
            <wp:extent cx="2746587" cy="2059940"/>
            <wp:effectExtent l="0" t="0" r="0" b="0"/>
            <wp:docPr id="40" name="Picture 40" descr="../Desktop/thumbnail_IMG_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thumbnail_IMG_863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6577" cy="2067432"/>
                    </a:xfrm>
                    <a:prstGeom prst="rect">
                      <a:avLst/>
                    </a:prstGeom>
                    <a:noFill/>
                    <a:ln>
                      <a:noFill/>
                    </a:ln>
                  </pic:spPr>
                </pic:pic>
              </a:graphicData>
            </a:graphic>
          </wp:inline>
        </w:drawing>
      </w:r>
      <w:r>
        <w:rPr>
          <w:rFonts w:ascii="Times New Roman" w:hAnsi="Times New Roman" w:cs="Times New Roman"/>
          <w:color w:val="201F1E"/>
          <w:sz w:val="28"/>
          <w:szCs w:val="28"/>
          <w:bdr w:val="none" w:sz="0" w:space="0" w:color="auto" w:frame="1"/>
          <w:lang w:eastAsia="en-AU"/>
        </w:rPr>
        <w:t xml:space="preserve">  </w:t>
      </w:r>
      <w:r>
        <w:rPr>
          <w:rFonts w:ascii="Times New Roman" w:hAnsi="Times New Roman" w:cs="Times New Roman"/>
          <w:noProof/>
          <w:color w:val="201F1E"/>
          <w:sz w:val="28"/>
          <w:szCs w:val="28"/>
          <w:bdr w:val="none" w:sz="0" w:space="0" w:color="auto" w:frame="1"/>
          <w:lang w:eastAsia="en-AU"/>
        </w:rPr>
        <w:drawing>
          <wp:inline distT="0" distB="0" distL="0" distR="0" wp14:anchorId="459E9068" wp14:editId="507FB4EB">
            <wp:extent cx="2739813" cy="2054860"/>
            <wp:effectExtent l="0" t="0" r="3810" b="2540"/>
            <wp:docPr id="41" name="Picture 41" descr="../Desktop/thumbnail_IMG_8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thumbnail_IMG_863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6734" cy="2082551"/>
                    </a:xfrm>
                    <a:prstGeom prst="rect">
                      <a:avLst/>
                    </a:prstGeom>
                    <a:noFill/>
                    <a:ln>
                      <a:noFill/>
                    </a:ln>
                  </pic:spPr>
                </pic:pic>
              </a:graphicData>
            </a:graphic>
          </wp:inline>
        </w:drawing>
      </w:r>
    </w:p>
    <w:p w14:paraId="0E7B5540" w14:textId="77777777" w:rsidR="00A406DF" w:rsidRDefault="00A406DF" w:rsidP="00396EF9">
      <w:pPr>
        <w:spacing w:after="0" w:line="240" w:lineRule="auto"/>
        <w:rPr>
          <w:rFonts w:ascii="Times New Roman" w:hAnsi="Times New Roman" w:cs="Times New Roman"/>
          <w:color w:val="201F1E"/>
          <w:sz w:val="28"/>
          <w:szCs w:val="28"/>
          <w:bdr w:val="none" w:sz="0" w:space="0" w:color="auto" w:frame="1"/>
          <w:lang w:eastAsia="en-AU"/>
        </w:rPr>
      </w:pPr>
    </w:p>
    <w:p w14:paraId="4EB5331E" w14:textId="77777777" w:rsidR="00D749E6" w:rsidRDefault="00D749E6" w:rsidP="00396EF9">
      <w:pPr>
        <w:spacing w:after="0" w:line="240" w:lineRule="auto"/>
        <w:rPr>
          <w:rFonts w:ascii="Times New Roman" w:hAnsi="Times New Roman" w:cs="Times New Roman"/>
          <w:color w:val="201F1E"/>
          <w:sz w:val="28"/>
          <w:szCs w:val="28"/>
          <w:bdr w:val="none" w:sz="0" w:space="0" w:color="auto" w:frame="1"/>
          <w:lang w:eastAsia="en-AU"/>
        </w:rPr>
      </w:pPr>
    </w:p>
    <w:p w14:paraId="1876F7DE" w14:textId="17F35C3A" w:rsidR="00D749E6" w:rsidRDefault="00D749E6"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Ben’s Intarsia</w:t>
      </w:r>
    </w:p>
    <w:p w14:paraId="4E832370" w14:textId="77777777" w:rsidR="00D749E6" w:rsidRDefault="00D749E6" w:rsidP="00396EF9">
      <w:pPr>
        <w:spacing w:after="0" w:line="240" w:lineRule="auto"/>
        <w:rPr>
          <w:rFonts w:ascii="Times New Roman" w:hAnsi="Times New Roman" w:cs="Times New Roman"/>
          <w:color w:val="201F1E"/>
          <w:sz w:val="28"/>
          <w:szCs w:val="28"/>
          <w:bdr w:val="none" w:sz="0" w:space="0" w:color="auto" w:frame="1"/>
          <w:lang w:eastAsia="en-AU"/>
        </w:rPr>
      </w:pPr>
    </w:p>
    <w:p w14:paraId="6E25DD0E" w14:textId="3A02C7BD" w:rsidR="00D749E6" w:rsidRDefault="00D731DD" w:rsidP="00D731DD">
      <w:pPr>
        <w:spacing w:after="0" w:line="240" w:lineRule="auto"/>
        <w:jc w:val="right"/>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 xml:space="preserve">  </w:t>
      </w:r>
    </w:p>
    <w:p w14:paraId="270FBDB1" w14:textId="377C9A58" w:rsidR="00D749E6" w:rsidRDefault="00D749E6" w:rsidP="00396EF9">
      <w:pPr>
        <w:spacing w:after="0" w:line="240" w:lineRule="auto"/>
        <w:rPr>
          <w:rFonts w:ascii="Times New Roman" w:hAnsi="Times New Roman" w:cs="Times New Roman"/>
          <w:color w:val="201F1E"/>
          <w:sz w:val="28"/>
          <w:szCs w:val="28"/>
          <w:bdr w:val="none" w:sz="0" w:space="0" w:color="auto" w:frame="1"/>
          <w:lang w:eastAsia="en-AU"/>
        </w:rPr>
      </w:pPr>
    </w:p>
    <w:p w14:paraId="5BB8369F"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451468D3" w14:textId="026E3995" w:rsidR="00D731DD" w:rsidRDefault="00930DC5"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anchor distT="0" distB="0" distL="114300" distR="114300" simplePos="0" relativeHeight="251670528" behindDoc="1" locked="0" layoutInCell="1" allowOverlap="1" wp14:anchorId="73085FE0" wp14:editId="4A3831F0">
            <wp:simplePos x="0" y="0"/>
            <wp:positionH relativeFrom="column">
              <wp:posOffset>3366135</wp:posOffset>
            </wp:positionH>
            <wp:positionV relativeFrom="paragraph">
              <wp:posOffset>169545</wp:posOffset>
            </wp:positionV>
            <wp:extent cx="3518535" cy="2639060"/>
            <wp:effectExtent l="0" t="0" r="12065" b="2540"/>
            <wp:wrapNone/>
            <wp:docPr id="9" name="Picture 9" descr="../Desktop/thumbnail_IMG_8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humbnail_IMG_862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8535"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6322E" w14:textId="18E0C83B"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77BFEC25" w14:textId="75F13721" w:rsidR="00D731DD" w:rsidRDefault="00930DC5"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noProof/>
          <w:color w:val="201F1E"/>
          <w:sz w:val="28"/>
          <w:szCs w:val="28"/>
          <w:bdr w:val="none" w:sz="0" w:space="0" w:color="auto" w:frame="1"/>
          <w:lang w:eastAsia="en-AU"/>
        </w:rPr>
        <w:drawing>
          <wp:inline distT="0" distB="0" distL="0" distR="0" wp14:anchorId="4AECAB86" wp14:editId="411A9DC1">
            <wp:extent cx="3162300" cy="3022600"/>
            <wp:effectExtent l="0" t="0" r="12700" b="0"/>
            <wp:docPr id="8" name="Picture 8" descr="../Desktop/thumbnail_IMG_8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umbnail_IMG_8628-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300" cy="3022600"/>
                    </a:xfrm>
                    <a:prstGeom prst="rect">
                      <a:avLst/>
                    </a:prstGeom>
                    <a:noFill/>
                    <a:ln>
                      <a:noFill/>
                    </a:ln>
                  </pic:spPr>
                </pic:pic>
              </a:graphicData>
            </a:graphic>
          </wp:inline>
        </w:drawing>
      </w:r>
    </w:p>
    <w:p w14:paraId="18D334B1"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6C0DFF88"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7010FCBD"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56BCD412"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2520A8A8"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70F30102"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357A8A9C"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39245744" w14:textId="77777777" w:rsidR="00D731DD" w:rsidRDefault="00D731DD" w:rsidP="00396EF9">
      <w:pPr>
        <w:spacing w:after="0" w:line="240" w:lineRule="auto"/>
        <w:rPr>
          <w:rFonts w:ascii="Times New Roman" w:hAnsi="Times New Roman" w:cs="Times New Roman"/>
          <w:color w:val="201F1E"/>
          <w:sz w:val="28"/>
          <w:szCs w:val="28"/>
          <w:bdr w:val="none" w:sz="0" w:space="0" w:color="auto" w:frame="1"/>
          <w:lang w:eastAsia="en-AU"/>
        </w:rPr>
      </w:pPr>
    </w:p>
    <w:p w14:paraId="492F0605" w14:textId="14E301C5" w:rsidR="00396EF9" w:rsidRPr="00224461" w:rsidRDefault="00396EF9" w:rsidP="00396EF9">
      <w:pPr>
        <w:spacing w:after="0" w:line="240" w:lineRule="auto"/>
        <w:rPr>
          <w:rFonts w:ascii="Times New Roman" w:hAnsi="Times New Roman" w:cs="Times New Roman"/>
          <w:color w:val="201F1E"/>
          <w:sz w:val="28"/>
          <w:szCs w:val="28"/>
          <w:bdr w:val="none" w:sz="0" w:space="0" w:color="auto" w:frame="1"/>
          <w:lang w:eastAsia="en-AU"/>
        </w:rPr>
      </w:pPr>
      <w:r>
        <w:rPr>
          <w:rFonts w:ascii="Times New Roman" w:hAnsi="Times New Roman" w:cs="Times New Roman"/>
          <w:color w:val="201F1E"/>
          <w:sz w:val="28"/>
          <w:szCs w:val="28"/>
          <w:bdr w:val="none" w:sz="0" w:space="0" w:color="auto" w:frame="1"/>
          <w:lang w:eastAsia="en-AU"/>
        </w:rPr>
        <w:t>Kim Fetherston Editor</w:t>
      </w:r>
    </w:p>
    <w:p w14:paraId="339CE69C" w14:textId="3FAE677D" w:rsidR="000D4558" w:rsidRDefault="00BC4CFA"/>
    <w:sectPr w:rsidR="000D4558" w:rsidSect="004B566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F9"/>
    <w:rsid w:val="00000E76"/>
    <w:rsid w:val="0013118F"/>
    <w:rsid w:val="00227874"/>
    <w:rsid w:val="00283DA9"/>
    <w:rsid w:val="002E5C84"/>
    <w:rsid w:val="00396EF9"/>
    <w:rsid w:val="00540539"/>
    <w:rsid w:val="005B78C8"/>
    <w:rsid w:val="00605E59"/>
    <w:rsid w:val="00767676"/>
    <w:rsid w:val="0089674D"/>
    <w:rsid w:val="00917225"/>
    <w:rsid w:val="00930DC5"/>
    <w:rsid w:val="009E7E4D"/>
    <w:rsid w:val="00A406DF"/>
    <w:rsid w:val="00BC4CFA"/>
    <w:rsid w:val="00CB0158"/>
    <w:rsid w:val="00CC3B76"/>
    <w:rsid w:val="00D425B2"/>
    <w:rsid w:val="00D731DD"/>
    <w:rsid w:val="00D749E6"/>
    <w:rsid w:val="00FF3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6B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F9"/>
    <w:pPr>
      <w:spacing w:after="200" w:line="276" w:lineRule="auto"/>
    </w:pPr>
    <w:rPr>
      <w:sz w:val="22"/>
      <w:szCs w:val="22"/>
    </w:rPr>
  </w:style>
  <w:style w:type="paragraph" w:styleId="Heading1">
    <w:name w:val="heading 1"/>
    <w:basedOn w:val="Normal"/>
    <w:next w:val="Normal"/>
    <w:link w:val="Heading1Char"/>
    <w:uiPriority w:val="9"/>
    <w:qFormat/>
    <w:rsid w:val="005B78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EF9"/>
    <w:pPr>
      <w:spacing w:after="100"/>
      <w:jc w:val="center"/>
    </w:pPr>
    <w:rPr>
      <w:b/>
      <w:sz w:val="48"/>
      <w:szCs w:val="48"/>
    </w:rPr>
  </w:style>
  <w:style w:type="paragraph" w:styleId="NormalWeb">
    <w:name w:val="Normal (Web)"/>
    <w:basedOn w:val="Normal"/>
    <w:uiPriority w:val="99"/>
    <w:unhideWhenUsed/>
    <w:rsid w:val="00396EF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5B78C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emf"/><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6.emf"/><Relationship Id="rId11" Type="http://schemas.openxmlformats.org/officeDocument/2006/relationships/image" Target="media/image60.emf"/><Relationship Id="rId12" Type="http://schemas.openxmlformats.org/officeDocument/2006/relationships/image" Target="media/image7.em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2020-08-02T07:09:00Z</cp:lastPrinted>
  <dcterms:created xsi:type="dcterms:W3CDTF">2020-08-02T07:09:00Z</dcterms:created>
  <dcterms:modified xsi:type="dcterms:W3CDTF">2020-08-02T07:12:00Z</dcterms:modified>
</cp:coreProperties>
</file>